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4DD2" w14:textId="336531CA" w:rsidR="00AE3CAB" w:rsidRPr="0081133D" w:rsidRDefault="007E088F" w:rsidP="00AE3CAB">
      <w:pPr>
        <w:pStyle w:val="Style6"/>
        <w:widowControl/>
        <w:spacing w:before="211"/>
        <w:ind w:left="1757"/>
        <w:jc w:val="right"/>
        <w:rPr>
          <w:rStyle w:val="FontStyle21"/>
          <w:lang w:val="ro-RO" w:eastAsia="ro-RO"/>
        </w:rPr>
      </w:pPr>
      <w:r>
        <w:rPr>
          <w:rStyle w:val="FontStyle21"/>
          <w:lang w:eastAsia="ro-RO"/>
        </w:rPr>
        <w:t>Приложения</w:t>
      </w:r>
      <w:r w:rsidR="00AE3CAB" w:rsidRPr="0081133D">
        <w:rPr>
          <w:rStyle w:val="FontStyle21"/>
          <w:lang w:val="ro-RO" w:eastAsia="ro-RO"/>
        </w:rPr>
        <w:t xml:space="preserve"> </w:t>
      </w:r>
      <w:r w:rsidR="005B79D3">
        <w:rPr>
          <w:rStyle w:val="FontStyle21"/>
          <w:lang w:val="ro-RO" w:eastAsia="ro-RO"/>
        </w:rPr>
        <w:t>A</w:t>
      </w:r>
    </w:p>
    <w:p w14:paraId="024E4882" w14:textId="6A483AC8" w:rsidR="00023DA8" w:rsidRPr="007E088F" w:rsidRDefault="007E088F" w:rsidP="00023DA8">
      <w:pPr>
        <w:pStyle w:val="Style6"/>
        <w:widowControl/>
        <w:ind w:left="1757"/>
        <w:jc w:val="right"/>
        <w:rPr>
          <w:i/>
          <w:sz w:val="20"/>
          <w:szCs w:val="20"/>
          <w:lang w:val="ro-RO"/>
        </w:rPr>
      </w:pPr>
      <w:r w:rsidRPr="007E088F">
        <w:rPr>
          <w:b/>
          <w:bCs/>
          <w:i/>
          <w:sz w:val="40"/>
          <w:szCs w:val="40"/>
        </w:rPr>
        <w:t xml:space="preserve"> </w:t>
      </w:r>
      <w:r w:rsidRPr="007E088F">
        <w:rPr>
          <w:i/>
          <w:sz w:val="20"/>
          <w:szCs w:val="20"/>
        </w:rPr>
        <w:t>к Руководство для УПТО</w:t>
      </w:r>
    </w:p>
    <w:p w14:paraId="44C10B99" w14:textId="2293E720" w:rsidR="00796250" w:rsidRDefault="007E088F" w:rsidP="00AE3CAB">
      <w:pPr>
        <w:pStyle w:val="Style6"/>
        <w:widowControl/>
        <w:ind w:left="1757"/>
        <w:jc w:val="right"/>
        <w:rPr>
          <w:i/>
          <w:sz w:val="20"/>
          <w:szCs w:val="20"/>
          <w:lang w:val="ro-RO"/>
        </w:rPr>
      </w:pPr>
      <w:r w:rsidRPr="007E088F">
        <w:rPr>
          <w:i/>
          <w:sz w:val="20"/>
          <w:szCs w:val="20"/>
        </w:rPr>
        <w:t>для участия в Проекте</w:t>
      </w:r>
      <w:r w:rsidR="00023DA8">
        <w:rPr>
          <w:i/>
          <w:sz w:val="20"/>
          <w:szCs w:val="20"/>
          <w:lang w:val="ro-RO"/>
        </w:rPr>
        <w:t xml:space="preserve"> CREATIVO</w:t>
      </w:r>
    </w:p>
    <w:p w14:paraId="10406731" w14:textId="59484662" w:rsidR="00AE3CAB" w:rsidRPr="00796250" w:rsidRDefault="00AE3CAB" w:rsidP="00AE3CAB">
      <w:pPr>
        <w:pStyle w:val="Style6"/>
        <w:widowControl/>
        <w:ind w:left="1757"/>
        <w:jc w:val="right"/>
        <w:rPr>
          <w:i/>
          <w:color w:val="FFFFFF" w:themeColor="background1"/>
          <w:sz w:val="20"/>
          <w:szCs w:val="20"/>
          <w:lang w:val="ro-RO"/>
        </w:rPr>
      </w:pPr>
      <w:r w:rsidRPr="007E088F">
        <w:rPr>
          <w:b/>
          <w:color w:val="FFFFFF" w:themeColor="background1"/>
        </w:rPr>
        <w:t xml:space="preserve">   </w:t>
      </w:r>
    </w:p>
    <w:p w14:paraId="2E780581" w14:textId="30D60B9F" w:rsidR="00CC6C58" w:rsidRPr="007E088F" w:rsidRDefault="007E088F" w:rsidP="00CC6C58">
      <w:pPr>
        <w:jc w:val="center"/>
        <w:rPr>
          <w:sz w:val="28"/>
          <w:szCs w:val="28"/>
        </w:rPr>
      </w:pPr>
      <w:r w:rsidRPr="007E088F">
        <w:rPr>
          <w:color w:val="000000" w:themeColor="text1"/>
          <w:sz w:val="28"/>
          <w:szCs w:val="28"/>
          <w:lang w:val="ru-RU"/>
        </w:rPr>
        <w:t>Форма заявки</w:t>
      </w:r>
    </w:p>
    <w:p w14:paraId="48E79543" w14:textId="77777777" w:rsidR="00AE3CAB" w:rsidRPr="0081133D" w:rsidRDefault="00AE3CAB" w:rsidP="00CC6C58">
      <w:pPr>
        <w:jc w:val="center"/>
      </w:pPr>
    </w:p>
    <w:p w14:paraId="7756174F" w14:textId="634435DE" w:rsidR="00AE3CAB" w:rsidRPr="00CF466D" w:rsidRDefault="007E088F" w:rsidP="00CC6C58">
      <w:pPr>
        <w:numPr>
          <w:ilvl w:val="0"/>
          <w:numId w:val="1"/>
        </w:numPr>
        <w:ind w:left="284" w:hanging="426"/>
      </w:pPr>
      <w:r w:rsidRPr="00CF466D">
        <w:rPr>
          <w:color w:val="000000" w:themeColor="text1"/>
          <w:lang w:val="ru-RU"/>
        </w:rPr>
        <w:t>Общие сведения о заявителе УПТО</w:t>
      </w:r>
    </w:p>
    <w:p w14:paraId="3CC92816" w14:textId="77777777" w:rsidR="00AE3CAB" w:rsidRPr="0081133D" w:rsidRDefault="00AE3CAB" w:rsidP="00AE3CAB"/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28"/>
        <w:gridCol w:w="5188"/>
      </w:tblGrid>
      <w:tr w:rsidR="00AE3CAB" w:rsidRPr="0081133D" w14:paraId="69F51691" w14:textId="77777777" w:rsidTr="00023DA8">
        <w:trPr>
          <w:trHeight w:val="295"/>
        </w:trPr>
        <w:tc>
          <w:tcPr>
            <w:tcW w:w="9263" w:type="dxa"/>
            <w:gridSpan w:val="3"/>
            <w:shd w:val="clear" w:color="auto" w:fill="auto"/>
          </w:tcPr>
          <w:p w14:paraId="0C13AD89" w14:textId="0676E347" w:rsidR="00AE3CAB" w:rsidRPr="00D762CF" w:rsidRDefault="007E088F" w:rsidP="00794C25">
            <w:pPr>
              <w:jc w:val="center"/>
              <w:rPr>
                <w:b/>
                <w:bCs/>
              </w:rPr>
            </w:pPr>
            <w:r w:rsidRPr="00D762CF">
              <w:rPr>
                <w:b/>
                <w:bCs/>
                <w:color w:val="000000" w:themeColor="text1"/>
                <w:lang w:val="ru-RU"/>
              </w:rPr>
              <w:t>Общие</w:t>
            </w:r>
            <w:r w:rsidR="00023DA8" w:rsidRPr="00D762CF">
              <w:rPr>
                <w:b/>
                <w:bCs/>
              </w:rPr>
              <w:t xml:space="preserve"> </w:t>
            </w:r>
            <w:r w:rsidRPr="00D762CF">
              <w:rPr>
                <w:b/>
                <w:bCs/>
                <w:lang w:val="ru-RU"/>
              </w:rPr>
              <w:t>Данные</w:t>
            </w:r>
            <w:r w:rsidR="00023DA8" w:rsidRPr="00D762CF">
              <w:rPr>
                <w:b/>
                <w:bCs/>
              </w:rPr>
              <w:t xml:space="preserve"> </w:t>
            </w:r>
            <w:r w:rsidRPr="00D762CF">
              <w:rPr>
                <w:b/>
                <w:bCs/>
                <w:color w:val="000000" w:themeColor="text1"/>
                <w:lang w:val="ru-RU"/>
              </w:rPr>
              <w:t>УПТО</w:t>
            </w:r>
          </w:p>
        </w:tc>
      </w:tr>
      <w:tr w:rsidR="00AE3CAB" w:rsidRPr="0081133D" w14:paraId="69F28F1D" w14:textId="77777777" w:rsidTr="00023DA8">
        <w:trPr>
          <w:trHeight w:val="295"/>
        </w:trPr>
        <w:tc>
          <w:tcPr>
            <w:tcW w:w="4047" w:type="dxa"/>
            <w:shd w:val="clear" w:color="auto" w:fill="auto"/>
          </w:tcPr>
          <w:p w14:paraId="7A6FA28C" w14:textId="085A41C5" w:rsidR="00AE3CAB" w:rsidRPr="00D762CF" w:rsidRDefault="00D762CF" w:rsidP="00794C25">
            <w:pPr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27BBC7F3" w14:textId="77777777" w:rsidR="00AE3CAB" w:rsidRPr="0081133D" w:rsidRDefault="00AE3CAB" w:rsidP="00794C25"/>
        </w:tc>
      </w:tr>
      <w:tr w:rsidR="00AE3CAB" w:rsidRPr="0081133D" w14:paraId="45737730" w14:textId="77777777" w:rsidTr="00023DA8">
        <w:trPr>
          <w:trHeight w:val="282"/>
        </w:trPr>
        <w:tc>
          <w:tcPr>
            <w:tcW w:w="4047" w:type="dxa"/>
            <w:shd w:val="clear" w:color="auto" w:fill="auto"/>
          </w:tcPr>
          <w:p w14:paraId="19694393" w14:textId="6016F440" w:rsidR="00AE3CAB" w:rsidRPr="00D762CF" w:rsidRDefault="00D762CF" w:rsidP="00794C25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7652116D" w14:textId="77777777" w:rsidR="00AE3CAB" w:rsidRPr="0081133D" w:rsidRDefault="00AE3CAB" w:rsidP="00794C25"/>
        </w:tc>
      </w:tr>
      <w:tr w:rsidR="00AE3CAB" w:rsidRPr="0081133D" w14:paraId="5B616253" w14:textId="77777777" w:rsidTr="00023DA8">
        <w:trPr>
          <w:trHeight w:val="295"/>
        </w:trPr>
        <w:tc>
          <w:tcPr>
            <w:tcW w:w="4047" w:type="dxa"/>
            <w:shd w:val="clear" w:color="auto" w:fill="auto"/>
          </w:tcPr>
          <w:p w14:paraId="79B03830" w14:textId="563B2CB2" w:rsidR="00AE3CAB" w:rsidRPr="00D762CF" w:rsidRDefault="00D762CF" w:rsidP="00794C25">
            <w:pPr>
              <w:rPr>
                <w:lang w:val="ru-RU"/>
              </w:rPr>
            </w:pPr>
            <w:r>
              <w:rPr>
                <w:lang w:val="ru-RU"/>
              </w:rPr>
              <w:t>Номер телефона (мобильный)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78687BC6" w14:textId="77777777" w:rsidR="00AE3CAB" w:rsidRPr="0081133D" w:rsidRDefault="00AE3CAB" w:rsidP="00794C25"/>
        </w:tc>
      </w:tr>
      <w:tr w:rsidR="00AE3CAB" w:rsidRPr="0081133D" w14:paraId="0E3110A0" w14:textId="77777777" w:rsidTr="00023DA8">
        <w:trPr>
          <w:trHeight w:val="295"/>
        </w:trPr>
        <w:tc>
          <w:tcPr>
            <w:tcW w:w="4047" w:type="dxa"/>
            <w:shd w:val="clear" w:color="auto" w:fill="auto"/>
          </w:tcPr>
          <w:p w14:paraId="4205ECAF" w14:textId="12FAE365" w:rsidR="00AE3CAB" w:rsidRPr="00D762CF" w:rsidRDefault="00D762CF" w:rsidP="00794C25">
            <w:pPr>
              <w:rPr>
                <w:lang w:val="ru-RU"/>
              </w:rPr>
            </w:pPr>
            <w:r>
              <w:rPr>
                <w:lang w:val="ru-RU"/>
              </w:rPr>
              <w:t>Электронная почта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7855C9F1" w14:textId="77777777" w:rsidR="00AE3CAB" w:rsidRPr="0081133D" w:rsidRDefault="00AE3CAB" w:rsidP="00794C25"/>
        </w:tc>
      </w:tr>
      <w:tr w:rsidR="00AE3CAB" w:rsidRPr="0081133D" w14:paraId="017F4A32" w14:textId="77777777" w:rsidTr="00023DA8">
        <w:trPr>
          <w:trHeight w:val="295"/>
        </w:trPr>
        <w:tc>
          <w:tcPr>
            <w:tcW w:w="4047" w:type="dxa"/>
            <w:shd w:val="clear" w:color="auto" w:fill="auto"/>
          </w:tcPr>
          <w:p w14:paraId="0B577729" w14:textId="61AC3EF3" w:rsidR="00AE3CAB" w:rsidRPr="00D762CF" w:rsidRDefault="00D762CF" w:rsidP="00794C25">
            <w:pPr>
              <w:rPr>
                <w:lang w:val="ru-RU"/>
              </w:rPr>
            </w:pPr>
            <w:r>
              <w:rPr>
                <w:lang w:val="ru-RU"/>
              </w:rPr>
              <w:t>Веб-с</w:t>
            </w:r>
            <w:r w:rsidR="00E253B7">
              <w:rPr>
                <w:lang w:val="ru-RU"/>
              </w:rPr>
              <w:t>ай</w:t>
            </w:r>
            <w:r>
              <w:rPr>
                <w:lang w:val="ru-RU"/>
              </w:rPr>
              <w:t>те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358319BD" w14:textId="77777777" w:rsidR="00AE3CAB" w:rsidRPr="0081133D" w:rsidRDefault="00AE3CAB" w:rsidP="00794C25"/>
        </w:tc>
      </w:tr>
      <w:tr w:rsidR="00AE3CAB" w:rsidRPr="0081133D" w14:paraId="43E9E61F" w14:textId="77777777" w:rsidTr="00023DA8">
        <w:trPr>
          <w:trHeight w:val="280"/>
        </w:trPr>
        <w:tc>
          <w:tcPr>
            <w:tcW w:w="9263" w:type="dxa"/>
            <w:gridSpan w:val="3"/>
            <w:shd w:val="clear" w:color="auto" w:fill="auto"/>
          </w:tcPr>
          <w:p w14:paraId="4C8275B1" w14:textId="7BDAA004" w:rsidR="00AE3CAB" w:rsidRPr="00D762CF" w:rsidRDefault="00D762CF" w:rsidP="00794C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КОНТАКТНОЕ ЛИЦО</w:t>
            </w:r>
          </w:p>
        </w:tc>
      </w:tr>
      <w:tr w:rsidR="00AE3CAB" w:rsidRPr="0081133D" w14:paraId="067E61EC" w14:textId="77777777" w:rsidTr="00023DA8">
        <w:trPr>
          <w:trHeight w:val="280"/>
        </w:trPr>
        <w:tc>
          <w:tcPr>
            <w:tcW w:w="4075" w:type="dxa"/>
            <w:gridSpan w:val="2"/>
            <w:shd w:val="clear" w:color="auto" w:fill="auto"/>
          </w:tcPr>
          <w:p w14:paraId="7F2E1B1C" w14:textId="2E56A830" w:rsidR="00AE3CAB" w:rsidRPr="00E253B7" w:rsidRDefault="00D762CF" w:rsidP="00794C25">
            <w:pPr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  <w:r w:rsidR="00E253B7">
              <w:rPr>
                <w:lang w:val="ru-RU"/>
              </w:rPr>
              <w:t>,</w:t>
            </w:r>
            <w:r w:rsidR="00AE3CAB" w:rsidRPr="0081133D">
              <w:t xml:space="preserve"> </w:t>
            </w:r>
            <w:r w:rsidR="00E253B7">
              <w:rPr>
                <w:lang w:val="ru-RU"/>
              </w:rPr>
              <w:t>Имя</w:t>
            </w:r>
            <w:r w:rsidR="00E253B7">
              <w:rPr>
                <w:lang w:val="en-US"/>
              </w:rPr>
              <w:t>,</w:t>
            </w:r>
            <w:r w:rsidR="00E253B7">
              <w:rPr>
                <w:lang w:val="ru-RU"/>
              </w:rPr>
              <w:t xml:space="preserve"> Отчество</w:t>
            </w:r>
          </w:p>
        </w:tc>
        <w:tc>
          <w:tcPr>
            <w:tcW w:w="5188" w:type="dxa"/>
          </w:tcPr>
          <w:p w14:paraId="26D2F7EF" w14:textId="77777777" w:rsidR="00AE3CAB" w:rsidRPr="0081133D" w:rsidRDefault="00AE3CAB" w:rsidP="00794C25">
            <w:pPr>
              <w:jc w:val="center"/>
            </w:pPr>
          </w:p>
        </w:tc>
      </w:tr>
      <w:tr w:rsidR="00023DA8" w:rsidRPr="0081133D" w14:paraId="0FA0C19B" w14:textId="77777777" w:rsidTr="00023DA8">
        <w:trPr>
          <w:trHeight w:val="280"/>
        </w:trPr>
        <w:tc>
          <w:tcPr>
            <w:tcW w:w="4075" w:type="dxa"/>
            <w:gridSpan w:val="2"/>
            <w:shd w:val="clear" w:color="auto" w:fill="auto"/>
          </w:tcPr>
          <w:p w14:paraId="71597DF0" w14:textId="2C5C0EF6" w:rsidR="00023DA8" w:rsidRPr="00D762CF" w:rsidRDefault="00D762CF" w:rsidP="00794C25">
            <w:pPr>
              <w:rPr>
                <w:lang w:val="ru-RU"/>
              </w:rPr>
            </w:pPr>
            <w:r>
              <w:rPr>
                <w:lang w:val="ru-RU"/>
              </w:rPr>
              <w:t xml:space="preserve">Должность </w:t>
            </w:r>
          </w:p>
        </w:tc>
        <w:tc>
          <w:tcPr>
            <w:tcW w:w="5188" w:type="dxa"/>
          </w:tcPr>
          <w:p w14:paraId="1141427F" w14:textId="77777777" w:rsidR="00023DA8" w:rsidRPr="0081133D" w:rsidRDefault="00023DA8" w:rsidP="00794C25">
            <w:pPr>
              <w:jc w:val="center"/>
            </w:pPr>
          </w:p>
        </w:tc>
      </w:tr>
      <w:tr w:rsidR="00023DA8" w:rsidRPr="0081133D" w14:paraId="54485DC8" w14:textId="77777777" w:rsidTr="00023DA8">
        <w:trPr>
          <w:trHeight w:val="280"/>
        </w:trPr>
        <w:tc>
          <w:tcPr>
            <w:tcW w:w="4075" w:type="dxa"/>
            <w:gridSpan w:val="2"/>
            <w:shd w:val="clear" w:color="auto" w:fill="auto"/>
          </w:tcPr>
          <w:p w14:paraId="397F42E6" w14:textId="1F5C3C6D" w:rsidR="00023DA8" w:rsidRPr="0081133D" w:rsidRDefault="00D762CF" w:rsidP="00794C25">
            <w:r>
              <w:rPr>
                <w:lang w:val="ru-RU"/>
              </w:rPr>
              <w:t>Номер телефона (мобильный)</w:t>
            </w:r>
          </w:p>
        </w:tc>
        <w:tc>
          <w:tcPr>
            <w:tcW w:w="5188" w:type="dxa"/>
          </w:tcPr>
          <w:p w14:paraId="623632D1" w14:textId="77777777" w:rsidR="00023DA8" w:rsidRPr="0081133D" w:rsidRDefault="00023DA8" w:rsidP="00794C25">
            <w:pPr>
              <w:jc w:val="center"/>
            </w:pPr>
          </w:p>
        </w:tc>
      </w:tr>
      <w:tr w:rsidR="00023DA8" w:rsidRPr="0081133D" w14:paraId="40098E20" w14:textId="77777777" w:rsidTr="00023DA8">
        <w:trPr>
          <w:trHeight w:val="71"/>
        </w:trPr>
        <w:tc>
          <w:tcPr>
            <w:tcW w:w="4075" w:type="dxa"/>
            <w:gridSpan w:val="2"/>
            <w:shd w:val="clear" w:color="auto" w:fill="auto"/>
          </w:tcPr>
          <w:p w14:paraId="7742A409" w14:textId="7DA7CABD" w:rsidR="00023DA8" w:rsidRPr="0081133D" w:rsidRDefault="00D762CF" w:rsidP="00794C25">
            <w:r>
              <w:rPr>
                <w:lang w:val="ru-RU"/>
              </w:rPr>
              <w:t>Электронная почта</w:t>
            </w:r>
          </w:p>
        </w:tc>
        <w:tc>
          <w:tcPr>
            <w:tcW w:w="5188" w:type="dxa"/>
          </w:tcPr>
          <w:p w14:paraId="529BDA11" w14:textId="77777777" w:rsidR="00023DA8" w:rsidRPr="0081133D" w:rsidRDefault="00023DA8" w:rsidP="00794C25">
            <w:pPr>
              <w:jc w:val="center"/>
            </w:pPr>
          </w:p>
        </w:tc>
      </w:tr>
    </w:tbl>
    <w:p w14:paraId="3BE3F942" w14:textId="77777777" w:rsidR="00AE3CAB" w:rsidRPr="0081133D" w:rsidRDefault="00AE3CAB" w:rsidP="00AE3CAB"/>
    <w:p w14:paraId="33DE210F" w14:textId="129C0166" w:rsidR="00AE3CAB" w:rsidRPr="0081133D" w:rsidRDefault="00D762CF" w:rsidP="00CC6C58">
      <w:pPr>
        <w:numPr>
          <w:ilvl w:val="0"/>
          <w:numId w:val="1"/>
        </w:numPr>
        <w:ind w:left="284" w:hanging="426"/>
      </w:pPr>
      <w:r w:rsidRPr="00D762CF">
        <w:t xml:space="preserve">ОПИСАНИЕ ПРЕДЫДУЩЕГО ОПЫТА </w:t>
      </w:r>
      <w:r w:rsidR="00023DA8">
        <w:t>(</w:t>
      </w:r>
      <w:r>
        <w:rPr>
          <w:lang w:val="ru-RU"/>
        </w:rPr>
        <w:t>макс</w:t>
      </w:r>
      <w:r w:rsidR="00023DA8">
        <w:t xml:space="preserve">. 500 </w:t>
      </w:r>
      <w:r>
        <w:rPr>
          <w:lang w:val="ru-RU"/>
        </w:rPr>
        <w:t>слов</w:t>
      </w:r>
      <w:r w:rsidR="00023DA8">
        <w:t>)</w:t>
      </w:r>
    </w:p>
    <w:p w14:paraId="6BA70C3F" w14:textId="77777777" w:rsidR="00AE3CAB" w:rsidRPr="0081133D" w:rsidRDefault="00AE3CAB" w:rsidP="00AE3C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23DA8" w:rsidRPr="0081133D" w14:paraId="16E67FE1" w14:textId="77777777" w:rsidTr="00CF466D">
        <w:trPr>
          <w:trHeight w:val="1165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1992622F" w14:textId="250CEEAD" w:rsidR="00023DA8" w:rsidRDefault="00D762CF" w:rsidP="00CF466D">
            <w:pPr>
              <w:pStyle w:val="ListParagraph"/>
              <w:numPr>
                <w:ilvl w:val="0"/>
                <w:numId w:val="6"/>
              </w:numPr>
              <w:spacing w:after="120"/>
              <w:ind w:left="567" w:hanging="493"/>
            </w:pPr>
            <w:r>
              <w:rPr>
                <w:color w:val="000000" w:themeColor="text1"/>
                <w:lang w:val="ru-RU"/>
              </w:rPr>
              <w:t>В п</w:t>
            </w:r>
            <w:r w:rsidRPr="00FA0107">
              <w:rPr>
                <w:color w:val="000000" w:themeColor="text1"/>
                <w:lang w:val="ru-RU"/>
              </w:rPr>
              <w:t>роведени</w:t>
            </w:r>
            <w:r>
              <w:rPr>
                <w:color w:val="000000" w:themeColor="text1"/>
                <w:lang w:val="ru-RU"/>
              </w:rPr>
              <w:t>я</w:t>
            </w:r>
            <w:r w:rsidRPr="00FA0107">
              <w:rPr>
                <w:color w:val="000000" w:themeColor="text1"/>
                <w:lang w:val="ru-RU"/>
              </w:rPr>
              <w:t xml:space="preserve"> курсов непрерывного профессионального обучения</w:t>
            </w:r>
            <w:r>
              <w:rPr>
                <w:color w:val="000000" w:themeColor="text1"/>
                <w:lang w:val="ru-RU"/>
              </w:rPr>
              <w:t>,</w:t>
            </w:r>
            <w:r w:rsidRPr="00FA0107">
              <w:rPr>
                <w:color w:val="000000" w:themeColor="text1"/>
                <w:lang w:val="ru-RU"/>
              </w:rPr>
              <w:t xml:space="preserve"> с указанием </w:t>
            </w:r>
            <w:r>
              <w:rPr>
                <w:color w:val="000000" w:themeColor="text1"/>
                <w:lang w:val="ru-RU"/>
              </w:rPr>
              <w:t xml:space="preserve">профессионального </w:t>
            </w:r>
            <w:r w:rsidRPr="00FA0107">
              <w:rPr>
                <w:color w:val="000000" w:themeColor="text1"/>
                <w:lang w:val="ru-RU"/>
              </w:rPr>
              <w:t>маршрута выпускник</w:t>
            </w:r>
            <w:r>
              <w:rPr>
                <w:color w:val="000000" w:themeColor="text1"/>
                <w:lang w:val="ru-RU"/>
              </w:rPr>
              <w:t>ов</w:t>
            </w:r>
            <w:r w:rsidRPr="00FA0107">
              <w:rPr>
                <w:color w:val="000000" w:themeColor="text1"/>
                <w:lang w:val="ru-RU"/>
              </w:rPr>
              <w:t xml:space="preserve"> этих курсов (при наличии</w:t>
            </w:r>
            <w:r>
              <w:rPr>
                <w:color w:val="000000" w:themeColor="text1"/>
                <w:lang w:val="ru-RU"/>
              </w:rPr>
              <w:t xml:space="preserve"> таковых</w:t>
            </w:r>
            <w:r w:rsidRPr="00FA0107">
              <w:rPr>
                <w:color w:val="000000" w:themeColor="text1"/>
                <w:lang w:val="ru-RU"/>
              </w:rPr>
              <w:t>)</w:t>
            </w:r>
          </w:p>
          <w:p w14:paraId="244EBBB5" w14:textId="1F0FF767" w:rsidR="00D44329" w:rsidRDefault="00D762CF" w:rsidP="00CF466D">
            <w:pPr>
              <w:pStyle w:val="ListParagraph"/>
              <w:spacing w:before="360" w:after="36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ИЛИ</w:t>
            </w:r>
          </w:p>
          <w:p w14:paraId="11D441A1" w14:textId="7ADB587C" w:rsidR="00023DA8" w:rsidRPr="00D44329" w:rsidRDefault="00D44329" w:rsidP="00CF466D">
            <w:pPr>
              <w:pStyle w:val="ListParagraph"/>
              <w:numPr>
                <w:ilvl w:val="0"/>
                <w:numId w:val="6"/>
              </w:numPr>
              <w:spacing w:before="360"/>
              <w:ind w:left="425" w:hanging="357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  В </w:t>
            </w:r>
            <w:r w:rsidRPr="00D44329">
              <w:rPr>
                <w:color w:val="000000" w:themeColor="text1"/>
                <w:lang w:val="ru-RU"/>
              </w:rPr>
              <w:t>предпринимательской деятельности, приносящей дополнительный дохо</w:t>
            </w:r>
            <w:r>
              <w:rPr>
                <w:color w:val="000000" w:themeColor="text1"/>
                <w:lang w:val="ru-RU"/>
              </w:rPr>
              <w:t>дов</w:t>
            </w:r>
            <w:r w:rsidRPr="00D44329">
              <w:rPr>
                <w:lang w:val="ru-RU"/>
              </w:rPr>
              <w:t xml:space="preserve"> </w:t>
            </w:r>
          </w:p>
        </w:tc>
      </w:tr>
      <w:tr w:rsidR="00023DA8" w:rsidRPr="0081133D" w14:paraId="28335B62" w14:textId="77777777" w:rsidTr="00CC6C58">
        <w:trPr>
          <w:trHeight w:val="2185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05774FD0" w14:textId="77777777" w:rsidR="00023DA8" w:rsidRDefault="00023DA8" w:rsidP="00794C25"/>
          <w:p w14:paraId="4EC4D38B" w14:textId="0D2922B4" w:rsidR="00023DA8" w:rsidRDefault="00023DA8" w:rsidP="00794C25"/>
          <w:p w14:paraId="7E2508BC" w14:textId="77777777" w:rsidR="00CC6C58" w:rsidRDefault="00CC6C58" w:rsidP="00794C25"/>
          <w:p w14:paraId="0E99B1F7" w14:textId="77777777" w:rsidR="00023DA8" w:rsidRDefault="00023DA8" w:rsidP="00794C25"/>
          <w:p w14:paraId="5B5F2EA6" w14:textId="77777777" w:rsidR="00023DA8" w:rsidRDefault="00023DA8" w:rsidP="00794C25"/>
          <w:p w14:paraId="66BAC59C" w14:textId="77777777" w:rsidR="00023DA8" w:rsidRDefault="00023DA8" w:rsidP="00794C25"/>
          <w:p w14:paraId="04EA3657" w14:textId="6D8D747D" w:rsidR="00023DA8" w:rsidRPr="0081133D" w:rsidRDefault="00023DA8" w:rsidP="00794C25"/>
        </w:tc>
      </w:tr>
    </w:tbl>
    <w:p w14:paraId="1300D4D3" w14:textId="77777777" w:rsidR="00AE3CAB" w:rsidRPr="0081133D" w:rsidRDefault="00AE3CAB" w:rsidP="00AE3CAB"/>
    <w:p w14:paraId="21F15BD3" w14:textId="77777777" w:rsidR="00AE3CAB" w:rsidRPr="0081133D" w:rsidRDefault="00AE3CAB" w:rsidP="00AE3CAB">
      <w:pPr>
        <w:jc w:val="center"/>
      </w:pPr>
    </w:p>
    <w:p w14:paraId="435C77D5" w14:textId="4A74D439" w:rsidR="00AE3CAB" w:rsidRDefault="00CF466D" w:rsidP="00CC6C58">
      <w:pPr>
        <w:numPr>
          <w:ilvl w:val="0"/>
          <w:numId w:val="1"/>
        </w:numPr>
        <w:ind w:left="284" w:hanging="426"/>
      </w:pPr>
      <w:r w:rsidRPr="00CF466D">
        <w:rPr>
          <w:color w:val="000000" w:themeColor="text1"/>
          <w:lang w:val="ru-RU"/>
        </w:rPr>
        <w:t>ОБОСНОВАНИЕ НЕОБХОДИМОСТИ</w:t>
      </w:r>
      <w:r w:rsidR="00D44329" w:rsidRPr="00D44329">
        <w:rPr>
          <w:color w:val="000000" w:themeColor="text1"/>
          <w:sz w:val="28"/>
          <w:szCs w:val="28"/>
          <w:lang w:val="ru-RU"/>
        </w:rPr>
        <w:t xml:space="preserve"> </w:t>
      </w:r>
      <w:r w:rsidR="00AE3CAB" w:rsidRPr="0081133D">
        <w:t>(</w:t>
      </w:r>
      <w:r w:rsidR="00D44329">
        <w:rPr>
          <w:lang w:val="ru-RU"/>
        </w:rPr>
        <w:t>макс</w:t>
      </w:r>
      <w:r w:rsidR="00D44329">
        <w:t xml:space="preserve">. </w:t>
      </w:r>
      <w:r w:rsidR="00D44329">
        <w:rPr>
          <w:lang w:val="ru-RU"/>
        </w:rPr>
        <w:t>1</w:t>
      </w:r>
      <w:r w:rsidR="00D44329">
        <w:t xml:space="preserve">500 </w:t>
      </w:r>
      <w:r w:rsidR="00D44329">
        <w:rPr>
          <w:lang w:val="ru-RU"/>
        </w:rPr>
        <w:t>слов</w:t>
      </w:r>
      <w:r w:rsidR="00AE3CAB" w:rsidRPr="0081133D">
        <w:t>)</w:t>
      </w:r>
    </w:p>
    <w:p w14:paraId="031AB453" w14:textId="77777777" w:rsidR="00CC6C58" w:rsidRPr="0081133D" w:rsidRDefault="00CC6C58" w:rsidP="00CC6C58">
      <w:pPr>
        <w:ind w:left="720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AE3CAB" w:rsidRPr="0081133D" w14:paraId="44CB18D0" w14:textId="77777777" w:rsidTr="00CC6C58">
        <w:trPr>
          <w:trHeight w:val="2997"/>
        </w:trPr>
        <w:tc>
          <w:tcPr>
            <w:tcW w:w="9338" w:type="dxa"/>
          </w:tcPr>
          <w:p w14:paraId="4D6DF979" w14:textId="77777777" w:rsidR="00AE3CAB" w:rsidRPr="0081133D" w:rsidRDefault="00AE3CAB" w:rsidP="00794C25">
            <w:pPr>
              <w:jc w:val="center"/>
            </w:pPr>
            <w:bookmarkStart w:id="0" w:name="_Hlk66788160"/>
          </w:p>
          <w:p w14:paraId="0F0881A9" w14:textId="77777777" w:rsidR="00AE3CAB" w:rsidRPr="0081133D" w:rsidRDefault="00AE3CAB" w:rsidP="00794C25">
            <w:pPr>
              <w:jc w:val="center"/>
            </w:pPr>
          </w:p>
          <w:p w14:paraId="5462D6AF" w14:textId="77777777" w:rsidR="00AE3CAB" w:rsidRPr="0081133D" w:rsidRDefault="00AE3CAB" w:rsidP="00794C25">
            <w:pPr>
              <w:jc w:val="center"/>
            </w:pPr>
          </w:p>
          <w:p w14:paraId="6ED2CA71" w14:textId="77777777" w:rsidR="00AE3CAB" w:rsidRPr="0081133D" w:rsidRDefault="00AE3CAB" w:rsidP="00794C25">
            <w:pPr>
              <w:jc w:val="center"/>
            </w:pPr>
          </w:p>
          <w:p w14:paraId="27AD4D35" w14:textId="77777777" w:rsidR="00AE3CAB" w:rsidRPr="0081133D" w:rsidRDefault="00AE3CAB" w:rsidP="00794C25">
            <w:pPr>
              <w:jc w:val="center"/>
            </w:pPr>
          </w:p>
          <w:p w14:paraId="3E77C358" w14:textId="77777777" w:rsidR="00AE3CAB" w:rsidRPr="0081133D" w:rsidRDefault="00AE3CAB" w:rsidP="00794C25">
            <w:pPr>
              <w:jc w:val="center"/>
            </w:pPr>
          </w:p>
          <w:p w14:paraId="138DDFB0" w14:textId="77777777" w:rsidR="00AE3CAB" w:rsidRPr="0081133D" w:rsidRDefault="00AE3CAB" w:rsidP="00794C25">
            <w:pPr>
              <w:jc w:val="center"/>
            </w:pPr>
          </w:p>
        </w:tc>
      </w:tr>
      <w:bookmarkEnd w:id="0"/>
    </w:tbl>
    <w:p w14:paraId="3E83AE0B" w14:textId="77C879F4" w:rsidR="00AE3CAB" w:rsidRDefault="00AE3CAB" w:rsidP="00AE3CAB">
      <w:pPr>
        <w:jc w:val="center"/>
      </w:pPr>
    </w:p>
    <w:p w14:paraId="3D1EBDA6" w14:textId="77777777" w:rsidR="001348DF" w:rsidRPr="001348DF" w:rsidRDefault="00CF466D" w:rsidP="00172E28">
      <w:pPr>
        <w:numPr>
          <w:ilvl w:val="0"/>
          <w:numId w:val="1"/>
        </w:numPr>
        <w:ind w:left="284" w:hanging="426"/>
      </w:pPr>
      <w:r w:rsidRPr="00CF466D">
        <w:rPr>
          <w:color w:val="000000" w:themeColor="text1"/>
          <w:lang w:val="ru-RU"/>
        </w:rPr>
        <w:t>ОПИСАНИЕ ЦЕЛЕВЫХ ГРУПП И ПОТЕНЦИАЛЬНЫХ БЕНЕФИЦИАРОВ</w:t>
      </w:r>
      <w:r w:rsidR="00D44329" w:rsidRPr="00D44329">
        <w:rPr>
          <w:sz w:val="28"/>
          <w:szCs w:val="28"/>
        </w:rPr>
        <w:t xml:space="preserve"> </w:t>
      </w:r>
    </w:p>
    <w:p w14:paraId="328F8229" w14:textId="249D2EF2" w:rsidR="00AE3CAB" w:rsidRDefault="005B79D3" w:rsidP="001348DF">
      <w:pPr>
        <w:ind w:left="284"/>
      </w:pPr>
      <w:r>
        <w:t>(</w:t>
      </w:r>
      <w:r w:rsidR="00D44329">
        <w:rPr>
          <w:lang w:val="ru-RU"/>
        </w:rPr>
        <w:t>макс</w:t>
      </w:r>
      <w:r w:rsidR="00D44329">
        <w:t xml:space="preserve">. </w:t>
      </w:r>
      <w:r w:rsidR="00D44329">
        <w:rPr>
          <w:lang w:val="ru-RU"/>
        </w:rPr>
        <w:t>1</w:t>
      </w:r>
      <w:r w:rsidR="00D44329">
        <w:t xml:space="preserve">500 </w:t>
      </w:r>
      <w:r w:rsidR="00D44329">
        <w:rPr>
          <w:lang w:val="ru-RU"/>
        </w:rPr>
        <w:t>слов</w:t>
      </w:r>
      <w:r>
        <w:t>)</w:t>
      </w:r>
    </w:p>
    <w:p w14:paraId="4E6D3F49" w14:textId="4E36D28E" w:rsidR="00172E28" w:rsidRDefault="00172E28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72E28" w:rsidRPr="0081133D" w14:paraId="666DD124" w14:textId="77777777" w:rsidTr="007F3528">
        <w:trPr>
          <w:trHeight w:val="111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4DA2286A" w14:textId="7583D0C7" w:rsidR="00172E28" w:rsidRPr="00172E28" w:rsidRDefault="00D44329" w:rsidP="00172E28">
            <w:pPr>
              <w:pStyle w:val="ListParagraph"/>
              <w:numPr>
                <w:ilvl w:val="0"/>
                <w:numId w:val="3"/>
              </w:numPr>
              <w:spacing w:after="240"/>
              <w:ind w:left="567" w:hanging="425"/>
              <w:rPr>
                <w:i/>
                <w:iCs/>
              </w:rPr>
            </w:pPr>
            <w:r w:rsidRPr="00D44329">
              <w:t>П</w:t>
            </w:r>
            <w:r w:rsidRPr="00D44329">
              <w:rPr>
                <w:color w:val="000000" w:themeColor="text1"/>
              </w:rPr>
              <w:t>артёры из частного сектора, а также предполагаемое количество людей, которые будут участвовать в программах непрерывного профессионального обучения</w:t>
            </w:r>
          </w:p>
          <w:p w14:paraId="18AC421D" w14:textId="77777777" w:rsidR="00D44329" w:rsidRDefault="00D44329" w:rsidP="00D44329">
            <w:pPr>
              <w:pStyle w:val="ListParagraph"/>
              <w:spacing w:before="240" w:after="24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ИЛИ</w:t>
            </w:r>
          </w:p>
          <w:p w14:paraId="3160B789" w14:textId="6188F510" w:rsidR="00172E28" w:rsidRPr="00172E28" w:rsidRDefault="00CF466D" w:rsidP="00172E28">
            <w:pPr>
              <w:pStyle w:val="ListParagraph"/>
              <w:numPr>
                <w:ilvl w:val="0"/>
                <w:numId w:val="3"/>
              </w:numPr>
              <w:spacing w:before="240"/>
              <w:ind w:left="567" w:hanging="425"/>
              <w:rPr>
                <w:i/>
                <w:iCs/>
              </w:rPr>
            </w:pPr>
            <w:r>
              <w:rPr>
                <w:color w:val="000000" w:themeColor="text1"/>
                <w:lang w:val="ru-RU"/>
              </w:rPr>
              <w:t>П</w:t>
            </w:r>
            <w:r w:rsidRPr="00FA0107">
              <w:rPr>
                <w:color w:val="000000" w:themeColor="text1"/>
                <w:lang w:val="ru-RU"/>
              </w:rPr>
              <w:t>родукта / услуги, предлагаемых УПТО</w:t>
            </w:r>
          </w:p>
        </w:tc>
      </w:tr>
      <w:tr w:rsidR="00172E28" w:rsidRPr="0081133D" w14:paraId="0043355C" w14:textId="77777777" w:rsidTr="007F3528">
        <w:trPr>
          <w:trHeight w:val="2185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1DFD5222" w14:textId="77777777" w:rsidR="00172E28" w:rsidRDefault="00172E28" w:rsidP="007F3528"/>
          <w:p w14:paraId="1A44A617" w14:textId="77777777" w:rsidR="00172E28" w:rsidRDefault="00172E28" w:rsidP="007F3528"/>
          <w:p w14:paraId="56A47B9F" w14:textId="77777777" w:rsidR="00172E28" w:rsidRDefault="00172E28" w:rsidP="007F3528"/>
          <w:p w14:paraId="7F277699" w14:textId="77777777" w:rsidR="00172E28" w:rsidRDefault="00172E28" w:rsidP="007F3528"/>
          <w:p w14:paraId="27FDC4BE" w14:textId="77777777" w:rsidR="00172E28" w:rsidRDefault="00172E28" w:rsidP="007F3528"/>
          <w:p w14:paraId="4D717BEC" w14:textId="77777777" w:rsidR="00172E28" w:rsidRDefault="00172E28" w:rsidP="007F3528"/>
          <w:p w14:paraId="15ABF0D7" w14:textId="77777777" w:rsidR="00172E28" w:rsidRPr="0081133D" w:rsidRDefault="00172E28" w:rsidP="007F3528"/>
        </w:tc>
      </w:tr>
    </w:tbl>
    <w:p w14:paraId="2838717F" w14:textId="1866DBCC" w:rsidR="00172E28" w:rsidRDefault="00172E28" w:rsidP="00AE3CAB"/>
    <w:p w14:paraId="3D0ADF9A" w14:textId="6530DD27" w:rsidR="00172E28" w:rsidRDefault="00172E28" w:rsidP="00AE3CAB"/>
    <w:p w14:paraId="3EBA1959" w14:textId="77777777" w:rsidR="001348DF" w:rsidRPr="001348DF" w:rsidRDefault="00CF466D" w:rsidP="00172E28">
      <w:pPr>
        <w:pStyle w:val="ListParagraph"/>
        <w:numPr>
          <w:ilvl w:val="0"/>
          <w:numId w:val="1"/>
        </w:numPr>
        <w:ind w:left="284" w:hanging="426"/>
      </w:pPr>
      <w:r w:rsidRPr="00CF466D">
        <w:rPr>
          <w:color w:val="000000" w:themeColor="text1"/>
        </w:rPr>
        <w:t>ЦЕЛИ</w:t>
      </w:r>
      <w:r w:rsidRPr="00CF466D">
        <w:t xml:space="preserve"> </w:t>
      </w:r>
      <w:r w:rsidRPr="00CF466D">
        <w:rPr>
          <w:color w:val="000000" w:themeColor="text1"/>
        </w:rPr>
        <w:t>И ОПИСАНИЕ НЕОБХОДИМЫХ ДЕЙСТВИЙ / МЕРОПРИЯТИЙ</w:t>
      </w:r>
      <w:r w:rsidRPr="00CF466D">
        <w:rPr>
          <w:sz w:val="32"/>
          <w:szCs w:val="32"/>
        </w:rPr>
        <w:t xml:space="preserve"> </w:t>
      </w:r>
    </w:p>
    <w:p w14:paraId="1EA10294" w14:textId="11211F4A" w:rsidR="00172E28" w:rsidRDefault="005B79D3" w:rsidP="001348DF">
      <w:pPr>
        <w:pStyle w:val="ListParagraph"/>
        <w:ind w:left="284"/>
      </w:pPr>
      <w:r>
        <w:t>(</w:t>
      </w:r>
      <w:r w:rsidR="00CF466D">
        <w:rPr>
          <w:lang w:val="ru-RU"/>
        </w:rPr>
        <w:t>макс</w:t>
      </w:r>
      <w:r w:rsidR="00CF466D">
        <w:t xml:space="preserve">. </w:t>
      </w:r>
      <w:r w:rsidR="00CF466D">
        <w:rPr>
          <w:lang w:val="ru-RU"/>
        </w:rPr>
        <w:t>1</w:t>
      </w:r>
      <w:r w:rsidR="00CF466D">
        <w:t xml:space="preserve">500 </w:t>
      </w:r>
      <w:r w:rsidR="00CF466D">
        <w:rPr>
          <w:lang w:val="ru-RU"/>
        </w:rPr>
        <w:t>слов</w:t>
      </w:r>
      <w:r>
        <w:t>)</w:t>
      </w:r>
    </w:p>
    <w:p w14:paraId="0DCFE268" w14:textId="7B2D571E" w:rsidR="00172E28" w:rsidRDefault="00172E28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25391" w:rsidRPr="0081133D" w14:paraId="37030426" w14:textId="77777777" w:rsidTr="007F3528">
        <w:trPr>
          <w:trHeight w:val="111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723CC906" w14:textId="237060BB" w:rsidR="00F25391" w:rsidRPr="00172E28" w:rsidRDefault="00801545" w:rsidP="00F25391">
            <w:pPr>
              <w:pStyle w:val="ListParagraph"/>
              <w:numPr>
                <w:ilvl w:val="0"/>
                <w:numId w:val="5"/>
              </w:numPr>
              <w:spacing w:after="240"/>
              <w:ind w:left="567" w:hanging="425"/>
              <w:rPr>
                <w:i/>
                <w:iCs/>
              </w:rPr>
            </w:pPr>
            <w:r w:rsidRPr="00801545">
              <w:t>Д</w:t>
            </w:r>
            <w:r w:rsidRPr="00801545">
              <w:rPr>
                <w:color w:val="000000" w:themeColor="text1"/>
              </w:rPr>
              <w:t xml:space="preserve">ля адаптации предложения по обучению к потребностям частного сектора, а также к ожидаемым </w:t>
            </w:r>
          </w:p>
          <w:p w14:paraId="1875041F" w14:textId="77777777" w:rsidR="00801545" w:rsidRDefault="00801545" w:rsidP="00801545">
            <w:pPr>
              <w:pStyle w:val="ListParagraph"/>
              <w:spacing w:before="240" w:after="24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ИЛИ</w:t>
            </w:r>
          </w:p>
          <w:p w14:paraId="04FB47ED" w14:textId="21B7A977" w:rsidR="00F25391" w:rsidRPr="00172E28" w:rsidRDefault="00801545" w:rsidP="00F25391">
            <w:pPr>
              <w:pStyle w:val="ListParagraph"/>
              <w:numPr>
                <w:ilvl w:val="0"/>
                <w:numId w:val="5"/>
              </w:numPr>
              <w:spacing w:before="240"/>
              <w:ind w:left="567" w:hanging="425"/>
              <w:rPr>
                <w:i/>
                <w:iCs/>
              </w:rPr>
            </w:pPr>
            <w:r>
              <w:rPr>
                <w:lang w:val="ru-RU"/>
              </w:rPr>
              <w:t>Р</w:t>
            </w:r>
            <w:r w:rsidRPr="00FA0107">
              <w:rPr>
                <w:color w:val="000000" w:themeColor="text1"/>
                <w:lang w:val="ru-RU"/>
              </w:rPr>
              <w:t xml:space="preserve">азработки и </w:t>
            </w:r>
            <w:r>
              <w:rPr>
                <w:color w:val="000000" w:themeColor="text1"/>
                <w:lang w:val="ru-RU"/>
              </w:rPr>
              <w:t>производства</w:t>
            </w:r>
            <w:r w:rsidRPr="00FA0107">
              <w:rPr>
                <w:color w:val="000000" w:themeColor="text1"/>
                <w:lang w:val="ru-RU"/>
              </w:rPr>
              <w:t xml:space="preserve"> ориентированных на спрос продуктов / услуг, а также ожидаемых результатов</w:t>
            </w:r>
            <w:r>
              <w:t xml:space="preserve"> </w:t>
            </w:r>
          </w:p>
        </w:tc>
      </w:tr>
    </w:tbl>
    <w:tbl>
      <w:tblPr>
        <w:tblpPr w:leftFromText="180" w:rightFromText="180" w:vertAnchor="tex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468"/>
      </w:tblGrid>
      <w:tr w:rsidR="00F25391" w:rsidRPr="0081133D" w14:paraId="5983D249" w14:textId="77777777" w:rsidTr="00F25391">
        <w:tc>
          <w:tcPr>
            <w:tcW w:w="9242" w:type="dxa"/>
            <w:gridSpan w:val="2"/>
            <w:shd w:val="clear" w:color="auto" w:fill="auto"/>
          </w:tcPr>
          <w:p w14:paraId="2F4086E5" w14:textId="2EEC3736" w:rsidR="00F25391" w:rsidRPr="00801545" w:rsidRDefault="00801545" w:rsidP="00F25391">
            <w:pPr>
              <w:spacing w:after="240"/>
              <w:jc w:val="center"/>
              <w:rPr>
                <w:b/>
                <w:bCs/>
              </w:rPr>
            </w:pPr>
            <w:r w:rsidRPr="00801545">
              <w:rPr>
                <w:b/>
                <w:bCs/>
              </w:rPr>
              <w:t xml:space="preserve">Специфические </w:t>
            </w:r>
            <w:r w:rsidRPr="00801545">
              <w:rPr>
                <w:b/>
                <w:bCs/>
                <w:color w:val="000000" w:themeColor="text1"/>
              </w:rPr>
              <w:t>цели сформулированные в базе методология SMART</w:t>
            </w:r>
            <w:r w:rsidRPr="00801545">
              <w:rPr>
                <w:b/>
                <w:bCs/>
              </w:rPr>
              <w:t xml:space="preserve"> </w:t>
            </w:r>
          </w:p>
        </w:tc>
      </w:tr>
      <w:tr w:rsidR="00F25391" w:rsidRPr="0081133D" w14:paraId="30128682" w14:textId="77777777" w:rsidTr="00F25391">
        <w:trPr>
          <w:trHeight w:val="321"/>
        </w:trPr>
        <w:tc>
          <w:tcPr>
            <w:tcW w:w="4675" w:type="dxa"/>
            <w:shd w:val="clear" w:color="auto" w:fill="FFFFFF"/>
          </w:tcPr>
          <w:p w14:paraId="31272538" w14:textId="1273D291" w:rsidR="00F25391" w:rsidRPr="00801545" w:rsidRDefault="00801545" w:rsidP="00F25391">
            <w:pPr>
              <w:jc w:val="center"/>
            </w:pPr>
            <w:r w:rsidRPr="00801545">
              <w:rPr>
                <w:color w:val="000000" w:themeColor="text1"/>
                <w:lang w:val="ru-RU"/>
              </w:rPr>
              <w:t>Ц</w:t>
            </w:r>
            <w:r w:rsidRPr="00801545">
              <w:rPr>
                <w:color w:val="000000" w:themeColor="text1"/>
              </w:rPr>
              <w:t>ели</w:t>
            </w:r>
          </w:p>
        </w:tc>
        <w:tc>
          <w:tcPr>
            <w:tcW w:w="4567" w:type="dxa"/>
            <w:shd w:val="clear" w:color="auto" w:fill="FFFFFF"/>
          </w:tcPr>
          <w:p w14:paraId="45CBA1FF" w14:textId="2D1F8D72" w:rsidR="00F25391" w:rsidRPr="00801545" w:rsidRDefault="00801545" w:rsidP="00F253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801545">
              <w:t>ндикатор</w:t>
            </w:r>
            <w:r>
              <w:rPr>
                <w:lang w:val="ru-RU"/>
              </w:rPr>
              <w:t>ы</w:t>
            </w:r>
          </w:p>
        </w:tc>
      </w:tr>
      <w:tr w:rsidR="00F25391" w:rsidRPr="0081133D" w14:paraId="65E62C20" w14:textId="77777777" w:rsidTr="00F25391">
        <w:trPr>
          <w:trHeight w:val="599"/>
        </w:trPr>
        <w:tc>
          <w:tcPr>
            <w:tcW w:w="4675" w:type="dxa"/>
            <w:shd w:val="clear" w:color="auto" w:fill="FFFFFF"/>
          </w:tcPr>
          <w:p w14:paraId="51BEFF05" w14:textId="77777777" w:rsidR="00F25391" w:rsidRPr="0081133D" w:rsidRDefault="00F25391" w:rsidP="00F25391"/>
        </w:tc>
        <w:tc>
          <w:tcPr>
            <w:tcW w:w="4567" w:type="dxa"/>
            <w:shd w:val="clear" w:color="auto" w:fill="FFFFFF"/>
          </w:tcPr>
          <w:p w14:paraId="274A3BD5" w14:textId="77777777" w:rsidR="00F25391" w:rsidRPr="0081133D" w:rsidRDefault="00F25391" w:rsidP="00F25391"/>
        </w:tc>
      </w:tr>
      <w:tr w:rsidR="00F25391" w:rsidRPr="0081133D" w14:paraId="697C3804" w14:textId="77777777" w:rsidTr="00F25391">
        <w:trPr>
          <w:trHeight w:val="599"/>
        </w:trPr>
        <w:tc>
          <w:tcPr>
            <w:tcW w:w="4675" w:type="dxa"/>
            <w:shd w:val="clear" w:color="auto" w:fill="FFFFFF"/>
          </w:tcPr>
          <w:p w14:paraId="41655BB2" w14:textId="77777777" w:rsidR="00F25391" w:rsidRPr="0081133D" w:rsidRDefault="00F25391" w:rsidP="00F25391"/>
        </w:tc>
        <w:tc>
          <w:tcPr>
            <w:tcW w:w="4567" w:type="dxa"/>
            <w:shd w:val="clear" w:color="auto" w:fill="FFFFFF"/>
          </w:tcPr>
          <w:p w14:paraId="687B9E7E" w14:textId="77777777" w:rsidR="00F25391" w:rsidRPr="0081133D" w:rsidRDefault="00F25391" w:rsidP="00F25391"/>
        </w:tc>
      </w:tr>
      <w:tr w:rsidR="00F25391" w:rsidRPr="0081133D" w14:paraId="7E1570E6" w14:textId="77777777" w:rsidTr="00F25391">
        <w:trPr>
          <w:trHeight w:val="599"/>
        </w:trPr>
        <w:tc>
          <w:tcPr>
            <w:tcW w:w="4675" w:type="dxa"/>
            <w:shd w:val="clear" w:color="auto" w:fill="FFFFFF"/>
          </w:tcPr>
          <w:p w14:paraId="076C9C92" w14:textId="77777777" w:rsidR="00F25391" w:rsidRPr="0081133D" w:rsidRDefault="00F25391" w:rsidP="00F25391"/>
        </w:tc>
        <w:tc>
          <w:tcPr>
            <w:tcW w:w="4567" w:type="dxa"/>
            <w:shd w:val="clear" w:color="auto" w:fill="FFFFFF"/>
          </w:tcPr>
          <w:p w14:paraId="6CBF3306" w14:textId="77777777" w:rsidR="00F25391" w:rsidRPr="0081133D" w:rsidRDefault="00F25391" w:rsidP="00F25391"/>
        </w:tc>
      </w:tr>
      <w:tr w:rsidR="00511B84" w:rsidRPr="0081133D" w14:paraId="1E9CFD66" w14:textId="77777777" w:rsidTr="00F25391">
        <w:trPr>
          <w:trHeight w:val="599"/>
        </w:trPr>
        <w:tc>
          <w:tcPr>
            <w:tcW w:w="4675" w:type="dxa"/>
            <w:shd w:val="clear" w:color="auto" w:fill="FFFFFF"/>
          </w:tcPr>
          <w:p w14:paraId="5C4E69B5" w14:textId="77777777" w:rsidR="00511B84" w:rsidRPr="0081133D" w:rsidRDefault="00511B84" w:rsidP="00F25391"/>
        </w:tc>
        <w:tc>
          <w:tcPr>
            <w:tcW w:w="4567" w:type="dxa"/>
            <w:shd w:val="clear" w:color="auto" w:fill="FFFFFF"/>
          </w:tcPr>
          <w:p w14:paraId="473A3200" w14:textId="77777777" w:rsidR="00511B84" w:rsidRPr="0081133D" w:rsidRDefault="00511B84" w:rsidP="00F25391"/>
        </w:tc>
      </w:tr>
    </w:tbl>
    <w:p w14:paraId="04B6FB0C" w14:textId="7AC99BCD" w:rsidR="00172E28" w:rsidRDefault="00172E28" w:rsidP="00AE3CAB"/>
    <w:p w14:paraId="739E0B37" w14:textId="77777777" w:rsidR="001348DF" w:rsidRPr="001348DF" w:rsidRDefault="001348DF" w:rsidP="00511B84">
      <w:pPr>
        <w:pStyle w:val="ListParagraph"/>
        <w:numPr>
          <w:ilvl w:val="0"/>
          <w:numId w:val="1"/>
        </w:numPr>
        <w:ind w:left="284" w:hanging="426"/>
      </w:pPr>
      <w:r w:rsidRPr="00FA0107">
        <w:rPr>
          <w:color w:val="000000" w:themeColor="text1"/>
          <w:lang w:val="ru-RU"/>
        </w:rPr>
        <w:t xml:space="preserve">СООБРАЖЕНИЯ ПО ПОВОДУ ЖИЗНЕСПОСОБНОСТИ ПРЕДЛОЖЕНИЯ </w:t>
      </w:r>
    </w:p>
    <w:p w14:paraId="236AFA44" w14:textId="1E53101E" w:rsidR="00172E28" w:rsidRDefault="005B79D3" w:rsidP="001348DF">
      <w:pPr>
        <w:pStyle w:val="ListParagraph"/>
        <w:ind w:left="284"/>
      </w:pPr>
      <w:r>
        <w:t>(</w:t>
      </w:r>
      <w:r w:rsidR="001348DF">
        <w:rPr>
          <w:lang w:val="ru-RU"/>
        </w:rPr>
        <w:t>макс</w:t>
      </w:r>
      <w:r w:rsidR="001348DF">
        <w:t xml:space="preserve">. </w:t>
      </w:r>
      <w:r w:rsidR="001348DF">
        <w:rPr>
          <w:lang w:val="ru-RU"/>
        </w:rPr>
        <w:t>1</w:t>
      </w:r>
      <w:r w:rsidR="001348DF">
        <w:t xml:space="preserve">500 </w:t>
      </w:r>
      <w:r w:rsidR="001348DF">
        <w:rPr>
          <w:lang w:val="ru-RU"/>
        </w:rPr>
        <w:t>слов</w:t>
      </w:r>
      <w:r>
        <w:t>)</w:t>
      </w:r>
    </w:p>
    <w:p w14:paraId="295F4247" w14:textId="467E75AF" w:rsidR="00172E28" w:rsidRDefault="00172E28" w:rsidP="00AE3CAB"/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511B84" w:rsidRPr="0081133D" w14:paraId="275867D4" w14:textId="77777777" w:rsidTr="007F3528">
        <w:trPr>
          <w:trHeight w:val="2997"/>
        </w:trPr>
        <w:tc>
          <w:tcPr>
            <w:tcW w:w="9338" w:type="dxa"/>
          </w:tcPr>
          <w:p w14:paraId="3C655C37" w14:textId="77777777" w:rsidR="00511B84" w:rsidRPr="0081133D" w:rsidRDefault="00511B84" w:rsidP="007F3528">
            <w:pPr>
              <w:jc w:val="center"/>
            </w:pPr>
          </w:p>
          <w:p w14:paraId="178F8E63" w14:textId="77777777" w:rsidR="00511B84" w:rsidRPr="0081133D" w:rsidRDefault="00511B84" w:rsidP="007F3528">
            <w:pPr>
              <w:jc w:val="center"/>
            </w:pPr>
          </w:p>
          <w:p w14:paraId="79562EB9" w14:textId="77777777" w:rsidR="00511B84" w:rsidRPr="0081133D" w:rsidRDefault="00511B84" w:rsidP="007F3528">
            <w:pPr>
              <w:jc w:val="center"/>
            </w:pPr>
          </w:p>
          <w:p w14:paraId="7A4B6956" w14:textId="77777777" w:rsidR="00511B84" w:rsidRPr="0081133D" w:rsidRDefault="00511B84" w:rsidP="007F3528">
            <w:pPr>
              <w:jc w:val="center"/>
            </w:pPr>
          </w:p>
          <w:p w14:paraId="3A150B71" w14:textId="77777777" w:rsidR="00511B84" w:rsidRPr="0081133D" w:rsidRDefault="00511B84" w:rsidP="007F3528">
            <w:pPr>
              <w:jc w:val="center"/>
            </w:pPr>
          </w:p>
          <w:p w14:paraId="5464C9FD" w14:textId="77777777" w:rsidR="00511B84" w:rsidRPr="0081133D" w:rsidRDefault="00511B84" w:rsidP="007F3528">
            <w:pPr>
              <w:jc w:val="center"/>
            </w:pPr>
          </w:p>
          <w:p w14:paraId="39A5C3E1" w14:textId="77777777" w:rsidR="00511B84" w:rsidRPr="0081133D" w:rsidRDefault="00511B84" w:rsidP="007F3528">
            <w:pPr>
              <w:jc w:val="center"/>
            </w:pPr>
          </w:p>
        </w:tc>
      </w:tr>
    </w:tbl>
    <w:p w14:paraId="7C7596E2" w14:textId="059408BC" w:rsidR="00172E28" w:rsidRDefault="00172E28" w:rsidP="00AE3CAB"/>
    <w:p w14:paraId="4E81FD27" w14:textId="3099FE1C" w:rsidR="00511B84" w:rsidRDefault="001348DF" w:rsidP="00511B84">
      <w:pPr>
        <w:pStyle w:val="ListParagraph"/>
        <w:numPr>
          <w:ilvl w:val="0"/>
          <w:numId w:val="1"/>
        </w:numPr>
        <w:ind w:left="284" w:hanging="426"/>
      </w:pPr>
      <w:r w:rsidRPr="00FA0107">
        <w:rPr>
          <w:color w:val="000000" w:themeColor="text1"/>
          <w:lang w:val="ru-RU"/>
        </w:rPr>
        <w:lastRenderedPageBreak/>
        <w:t>ОПИСАНИЕ И ПОДТВЕРЖДЕНИЕ НАЛИЧИЯ ИНФРАСТРУКТУРЫ И РЕСУРСОВ, НАЛИЧИЯ ПЕРСОНАЛА И ПЕРСПЕКТИВ ИНСТИТУЦИОНАЛЬНОГО РАЗВИТИЯ</w:t>
      </w:r>
      <w:r w:rsidR="005B79D3">
        <w:t xml:space="preserve"> (</w:t>
      </w:r>
      <w:r>
        <w:rPr>
          <w:lang w:val="ru-RU"/>
        </w:rPr>
        <w:t>макс</w:t>
      </w:r>
      <w:r>
        <w:t xml:space="preserve">. </w:t>
      </w:r>
      <w:r>
        <w:rPr>
          <w:lang w:val="ru-RU"/>
        </w:rPr>
        <w:t>10</w:t>
      </w:r>
      <w:r>
        <w:t xml:space="preserve">00 </w:t>
      </w:r>
      <w:r>
        <w:rPr>
          <w:lang w:val="ru-RU"/>
        </w:rPr>
        <w:t>слов</w:t>
      </w:r>
      <w:r w:rsidR="005B79D3">
        <w:t>)</w:t>
      </w:r>
    </w:p>
    <w:p w14:paraId="76C3B1F4" w14:textId="77777777" w:rsidR="00511B84" w:rsidRDefault="00511B84" w:rsidP="00511B84">
      <w:pPr>
        <w:pStyle w:val="ListParagraph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511B84" w:rsidRPr="0081133D" w14:paraId="14E8C1F4" w14:textId="77777777" w:rsidTr="007F3528">
        <w:trPr>
          <w:trHeight w:val="2997"/>
        </w:trPr>
        <w:tc>
          <w:tcPr>
            <w:tcW w:w="9338" w:type="dxa"/>
          </w:tcPr>
          <w:p w14:paraId="47C6EF57" w14:textId="77777777" w:rsidR="00511B84" w:rsidRPr="0081133D" w:rsidRDefault="00511B84" w:rsidP="007F3528">
            <w:pPr>
              <w:jc w:val="center"/>
            </w:pPr>
          </w:p>
          <w:p w14:paraId="35D8BA91" w14:textId="77777777" w:rsidR="00511B84" w:rsidRPr="0081133D" w:rsidRDefault="00511B84" w:rsidP="007F3528">
            <w:pPr>
              <w:jc w:val="center"/>
            </w:pPr>
          </w:p>
          <w:p w14:paraId="567A1DF9" w14:textId="77777777" w:rsidR="00511B84" w:rsidRPr="0081133D" w:rsidRDefault="00511B84" w:rsidP="007F3528">
            <w:pPr>
              <w:jc w:val="center"/>
            </w:pPr>
          </w:p>
          <w:p w14:paraId="25DCB65F" w14:textId="77777777" w:rsidR="00511B84" w:rsidRPr="0081133D" w:rsidRDefault="00511B84" w:rsidP="007F3528">
            <w:pPr>
              <w:jc w:val="center"/>
            </w:pPr>
          </w:p>
          <w:p w14:paraId="1F4D16FB" w14:textId="77777777" w:rsidR="00511B84" w:rsidRPr="0081133D" w:rsidRDefault="00511B84" w:rsidP="007F3528">
            <w:pPr>
              <w:jc w:val="center"/>
            </w:pPr>
          </w:p>
          <w:p w14:paraId="6B776510" w14:textId="77777777" w:rsidR="00511B84" w:rsidRPr="0081133D" w:rsidRDefault="00511B84" w:rsidP="007F3528">
            <w:pPr>
              <w:jc w:val="center"/>
            </w:pPr>
          </w:p>
          <w:p w14:paraId="5E6CF465" w14:textId="77777777" w:rsidR="00511B84" w:rsidRPr="0081133D" w:rsidRDefault="00511B84" w:rsidP="007F3528">
            <w:pPr>
              <w:jc w:val="center"/>
            </w:pPr>
          </w:p>
        </w:tc>
      </w:tr>
    </w:tbl>
    <w:p w14:paraId="60E1FC91" w14:textId="58A3283B" w:rsidR="00172E28" w:rsidRDefault="00172E28" w:rsidP="00AE3CAB"/>
    <w:p w14:paraId="064B4C4F" w14:textId="33270255" w:rsidR="00172E28" w:rsidRDefault="001348DF" w:rsidP="001348DF">
      <w:pPr>
        <w:pStyle w:val="ListParagraph"/>
        <w:numPr>
          <w:ilvl w:val="0"/>
          <w:numId w:val="1"/>
        </w:numPr>
        <w:ind w:left="284"/>
      </w:pPr>
      <w:r w:rsidRPr="001348DF">
        <w:rPr>
          <w:iCs/>
          <w:color w:val="000000" w:themeColor="text1"/>
        </w:rPr>
        <w:t>​​ИНФОРМАЦИЯ О ФИНАНСОВОЙ ПОДДЕРЖКЕ, ЗАПРАШИВАЕМОЙ ОТ ПРОЕКТА CREATIVO, А ТАКЖЕ О ФИНАНСОВЫХ СРЕДСТВАХ, КОТОРЫЕ ПРЕДСТАВЛЯЮТ СОБОЙ ВЗНОС ЗАЯВИТЕЛЯ ИЗ СОБСТВЕННЫХ ИСТОЧНИКОВ</w:t>
      </w:r>
      <w:r w:rsidRPr="00FA0107">
        <w:rPr>
          <w:rStyle w:val="FootnoteReference"/>
          <w:iCs/>
          <w:color w:val="000000" w:themeColor="text1"/>
          <w:lang w:val="ru-RU"/>
        </w:rPr>
        <w:footnoteReference w:id="1"/>
      </w:r>
    </w:p>
    <w:p w14:paraId="62E534E5" w14:textId="0E2B1BB2" w:rsidR="00DF3DE5" w:rsidRDefault="00DF3DE5" w:rsidP="00DF3DE5">
      <w:pPr>
        <w:pStyle w:val="ListParagrap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6"/>
        <w:gridCol w:w="993"/>
        <w:gridCol w:w="1417"/>
        <w:gridCol w:w="1985"/>
      </w:tblGrid>
      <w:tr w:rsidR="00DF3DE5" w:rsidRPr="0041646A" w14:paraId="22EFC6A6" w14:textId="77777777" w:rsidTr="00210ED2">
        <w:tc>
          <w:tcPr>
            <w:tcW w:w="9039" w:type="dxa"/>
            <w:gridSpan w:val="5"/>
            <w:shd w:val="clear" w:color="auto" w:fill="auto"/>
          </w:tcPr>
          <w:p w14:paraId="65F92AE7" w14:textId="73FA1234" w:rsidR="00DF3DE5" w:rsidRPr="0043775E" w:rsidRDefault="001348DF" w:rsidP="00210ED2">
            <w:pPr>
              <w:spacing w:line="276" w:lineRule="auto"/>
              <w:ind w:left="-144" w:firstLine="144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Список</w:t>
            </w:r>
            <w:r w:rsidRPr="0012504F">
              <w:rPr>
                <w:b/>
                <w:bCs/>
                <w:lang w:val="ru-RU"/>
              </w:rPr>
              <w:t xml:space="preserve"> </w:t>
            </w:r>
            <w:r w:rsidR="0012504F">
              <w:rPr>
                <w:b/>
                <w:bCs/>
                <w:lang w:val="ru-RU"/>
              </w:rPr>
              <w:t>товаров</w:t>
            </w:r>
            <w:r w:rsidR="0012504F" w:rsidRPr="0012504F">
              <w:rPr>
                <w:b/>
                <w:bCs/>
                <w:lang w:val="ru-RU"/>
              </w:rPr>
              <w:t xml:space="preserve"> </w:t>
            </w:r>
            <w:r w:rsidR="0012504F">
              <w:rPr>
                <w:b/>
                <w:bCs/>
                <w:lang w:val="ru-RU"/>
              </w:rPr>
              <w:t>и</w:t>
            </w:r>
            <w:r w:rsidR="0012504F" w:rsidRPr="0012504F">
              <w:rPr>
                <w:b/>
                <w:bCs/>
                <w:lang w:val="ru-RU"/>
              </w:rPr>
              <w:t xml:space="preserve"> </w:t>
            </w:r>
            <w:r w:rsidR="0012504F">
              <w:rPr>
                <w:b/>
                <w:bCs/>
                <w:lang w:val="ru-RU"/>
              </w:rPr>
              <w:t>услу</w:t>
            </w:r>
            <w:r w:rsidR="00DF3DE5" w:rsidRPr="0043775E">
              <w:rPr>
                <w:b/>
                <w:bCs/>
              </w:rPr>
              <w:t xml:space="preserve"> </w:t>
            </w:r>
            <w:r w:rsidR="0012504F" w:rsidRPr="0012504F">
              <w:rPr>
                <w:b/>
                <w:bCs/>
              </w:rPr>
              <w:t>запрошенный заявителем</w:t>
            </w:r>
          </w:p>
        </w:tc>
      </w:tr>
      <w:tr w:rsidR="00DF3DE5" w:rsidRPr="0041646A" w14:paraId="1C66ACA9" w14:textId="77777777" w:rsidTr="00210ED2">
        <w:tc>
          <w:tcPr>
            <w:tcW w:w="468" w:type="dxa"/>
            <w:shd w:val="clear" w:color="auto" w:fill="auto"/>
          </w:tcPr>
          <w:p w14:paraId="63A482E7" w14:textId="1FA19713" w:rsidR="00DF3DE5" w:rsidRPr="0043775E" w:rsidRDefault="0012504F" w:rsidP="00210ED2">
            <w:pPr>
              <w:spacing w:line="276" w:lineRule="auto"/>
              <w:ind w:right="-108"/>
            </w:pPr>
            <w:r>
              <w:rPr>
                <w:lang w:val="ru-RU"/>
              </w:rPr>
              <w:t>Нр</w:t>
            </w:r>
            <w:r w:rsidR="00DF3DE5" w:rsidRPr="0043775E">
              <w:t>.</w:t>
            </w:r>
          </w:p>
        </w:tc>
        <w:tc>
          <w:tcPr>
            <w:tcW w:w="4176" w:type="dxa"/>
            <w:shd w:val="clear" w:color="auto" w:fill="auto"/>
          </w:tcPr>
          <w:p w14:paraId="393EC564" w14:textId="773FFA35" w:rsidR="00DF3DE5" w:rsidRPr="0043775E" w:rsidRDefault="0012504F" w:rsidP="00210ED2">
            <w:pPr>
              <w:spacing w:line="276" w:lineRule="auto"/>
              <w:jc w:val="center"/>
            </w:pPr>
            <w:r w:rsidRPr="0012504F">
              <w:t>Описание</w:t>
            </w:r>
          </w:p>
        </w:tc>
        <w:tc>
          <w:tcPr>
            <w:tcW w:w="993" w:type="dxa"/>
            <w:shd w:val="clear" w:color="auto" w:fill="auto"/>
          </w:tcPr>
          <w:p w14:paraId="38274F44" w14:textId="461498F4" w:rsidR="00DF3DE5" w:rsidRPr="0043775E" w:rsidRDefault="0012504F" w:rsidP="00210ED2">
            <w:pPr>
              <w:spacing w:line="276" w:lineRule="auto"/>
              <w:jc w:val="center"/>
            </w:pPr>
            <w:r>
              <w:rPr>
                <w:lang w:val="ru-RU"/>
              </w:rPr>
              <w:t>Цена</w:t>
            </w:r>
            <w:r w:rsidR="00DF3DE5" w:rsidRPr="0043775E">
              <w:t>,</w:t>
            </w:r>
          </w:p>
          <w:p w14:paraId="5718B78C" w14:textId="72B46E73" w:rsidR="00DF3DE5" w:rsidRPr="0012504F" w:rsidRDefault="0012504F" w:rsidP="00210ED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лей</w:t>
            </w:r>
          </w:p>
        </w:tc>
        <w:tc>
          <w:tcPr>
            <w:tcW w:w="1417" w:type="dxa"/>
            <w:shd w:val="clear" w:color="auto" w:fill="auto"/>
          </w:tcPr>
          <w:p w14:paraId="6A465983" w14:textId="5ADE48F1" w:rsidR="00DF3DE5" w:rsidRPr="0012504F" w:rsidRDefault="0012504F" w:rsidP="001250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985" w:type="dxa"/>
            <w:shd w:val="clear" w:color="auto" w:fill="auto"/>
          </w:tcPr>
          <w:p w14:paraId="13757719" w14:textId="6E177A6F" w:rsidR="00DF3DE5" w:rsidRPr="0043775E" w:rsidRDefault="00FE74BB" w:rsidP="00210ED2">
            <w:pPr>
              <w:spacing w:line="276" w:lineRule="auto"/>
              <w:ind w:left="-144" w:firstLine="144"/>
              <w:jc w:val="center"/>
            </w:pPr>
            <w:r w:rsidRPr="0012504F">
              <w:rPr>
                <w:b/>
              </w:rPr>
              <w:t>Общая сумма</w:t>
            </w:r>
          </w:p>
        </w:tc>
      </w:tr>
      <w:tr w:rsidR="00DF3DE5" w:rsidRPr="0041646A" w14:paraId="3930295C" w14:textId="77777777" w:rsidTr="00210ED2">
        <w:tc>
          <w:tcPr>
            <w:tcW w:w="468" w:type="dxa"/>
            <w:shd w:val="clear" w:color="auto" w:fill="auto"/>
          </w:tcPr>
          <w:p w14:paraId="29FA9A2D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4176" w:type="dxa"/>
            <w:shd w:val="clear" w:color="auto" w:fill="auto"/>
          </w:tcPr>
          <w:p w14:paraId="0DF96E77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14:paraId="350F94F6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14:paraId="31D27104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985" w:type="dxa"/>
            <w:shd w:val="clear" w:color="auto" w:fill="auto"/>
          </w:tcPr>
          <w:p w14:paraId="71468383" w14:textId="77777777" w:rsidR="00DF3DE5" w:rsidRPr="0043775E" w:rsidRDefault="00DF3DE5" w:rsidP="00210ED2">
            <w:pPr>
              <w:spacing w:line="276" w:lineRule="auto"/>
            </w:pPr>
          </w:p>
        </w:tc>
      </w:tr>
      <w:tr w:rsidR="00DF3DE5" w:rsidRPr="0041646A" w14:paraId="611E9132" w14:textId="77777777" w:rsidTr="00210ED2">
        <w:tc>
          <w:tcPr>
            <w:tcW w:w="468" w:type="dxa"/>
            <w:shd w:val="clear" w:color="auto" w:fill="auto"/>
          </w:tcPr>
          <w:p w14:paraId="07AF7023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4176" w:type="dxa"/>
            <w:shd w:val="clear" w:color="auto" w:fill="auto"/>
          </w:tcPr>
          <w:p w14:paraId="706DADA7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14:paraId="3AABCFB0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14:paraId="6C4B5BB1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985" w:type="dxa"/>
            <w:shd w:val="clear" w:color="auto" w:fill="auto"/>
          </w:tcPr>
          <w:p w14:paraId="22097D74" w14:textId="77777777" w:rsidR="00DF3DE5" w:rsidRPr="0043775E" w:rsidRDefault="00DF3DE5" w:rsidP="00210ED2">
            <w:pPr>
              <w:spacing w:line="276" w:lineRule="auto"/>
            </w:pPr>
          </w:p>
        </w:tc>
      </w:tr>
      <w:tr w:rsidR="00DF3DE5" w:rsidRPr="0041646A" w14:paraId="4C70A613" w14:textId="77777777" w:rsidTr="00210ED2">
        <w:tc>
          <w:tcPr>
            <w:tcW w:w="468" w:type="dxa"/>
            <w:shd w:val="clear" w:color="auto" w:fill="auto"/>
          </w:tcPr>
          <w:p w14:paraId="6CB524FF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4176" w:type="dxa"/>
            <w:shd w:val="clear" w:color="auto" w:fill="auto"/>
          </w:tcPr>
          <w:p w14:paraId="7C5931CF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14:paraId="04D8D70D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14:paraId="0DBEC326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985" w:type="dxa"/>
            <w:shd w:val="clear" w:color="auto" w:fill="auto"/>
          </w:tcPr>
          <w:p w14:paraId="6A514FD6" w14:textId="77777777" w:rsidR="00DF3DE5" w:rsidRPr="0043775E" w:rsidRDefault="00DF3DE5" w:rsidP="00210ED2">
            <w:pPr>
              <w:spacing w:line="276" w:lineRule="auto"/>
            </w:pPr>
          </w:p>
        </w:tc>
      </w:tr>
      <w:tr w:rsidR="00DF3DE5" w:rsidRPr="0041646A" w14:paraId="572FA43E" w14:textId="77777777" w:rsidTr="00210ED2">
        <w:tc>
          <w:tcPr>
            <w:tcW w:w="468" w:type="dxa"/>
            <w:shd w:val="clear" w:color="auto" w:fill="auto"/>
          </w:tcPr>
          <w:p w14:paraId="189FFEDF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4176" w:type="dxa"/>
            <w:shd w:val="clear" w:color="auto" w:fill="auto"/>
          </w:tcPr>
          <w:p w14:paraId="4D016DEE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14:paraId="4AE310C9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14:paraId="0407DA3F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985" w:type="dxa"/>
            <w:shd w:val="clear" w:color="auto" w:fill="auto"/>
          </w:tcPr>
          <w:p w14:paraId="3C4C5397" w14:textId="77777777" w:rsidR="00DF3DE5" w:rsidRPr="0043775E" w:rsidRDefault="00DF3DE5" w:rsidP="00210ED2">
            <w:pPr>
              <w:spacing w:line="276" w:lineRule="auto"/>
            </w:pPr>
          </w:p>
        </w:tc>
      </w:tr>
      <w:tr w:rsidR="00DF3DE5" w:rsidRPr="0041646A" w14:paraId="4E471AF8" w14:textId="77777777" w:rsidTr="00210ED2">
        <w:tc>
          <w:tcPr>
            <w:tcW w:w="7054" w:type="dxa"/>
            <w:gridSpan w:val="4"/>
            <w:shd w:val="clear" w:color="auto" w:fill="auto"/>
          </w:tcPr>
          <w:p w14:paraId="59BCB6F0" w14:textId="0C1D004C" w:rsidR="00DF3DE5" w:rsidRPr="00AB5CF2" w:rsidRDefault="0012504F" w:rsidP="00210ED2">
            <w:pPr>
              <w:spacing w:line="276" w:lineRule="auto"/>
              <w:jc w:val="right"/>
              <w:rPr>
                <w:b/>
                <w:i/>
              </w:rPr>
            </w:pPr>
            <w:r w:rsidRPr="0012504F">
              <w:rPr>
                <w:b/>
              </w:rPr>
              <w:t xml:space="preserve">Общая сумма </w:t>
            </w:r>
            <w:r w:rsidR="00DF3DE5" w:rsidRPr="00AB5CF2">
              <w:rPr>
                <w:b/>
              </w:rPr>
              <w:t xml:space="preserve">/ </w:t>
            </w:r>
            <w:r>
              <w:rPr>
                <w:b/>
                <w:lang w:val="ru-RU"/>
              </w:rPr>
              <w:t>С</w:t>
            </w:r>
            <w:r w:rsidRPr="0012504F">
              <w:rPr>
                <w:b/>
              </w:rPr>
              <w:t>умма</w:t>
            </w:r>
            <w:r w:rsidR="00DF3DE5" w:rsidRPr="00AB5CF2">
              <w:rPr>
                <w:b/>
              </w:rPr>
              <w:t xml:space="preserve">, </w:t>
            </w:r>
            <w:r>
              <w:rPr>
                <w:lang w:val="ru-RU"/>
              </w:rPr>
              <w:t>Лей</w:t>
            </w:r>
          </w:p>
        </w:tc>
        <w:tc>
          <w:tcPr>
            <w:tcW w:w="1985" w:type="dxa"/>
            <w:shd w:val="clear" w:color="auto" w:fill="auto"/>
          </w:tcPr>
          <w:p w14:paraId="37C2FBEA" w14:textId="77777777" w:rsidR="00DF3DE5" w:rsidRPr="0043775E" w:rsidRDefault="00DF3DE5" w:rsidP="00210ED2">
            <w:pPr>
              <w:spacing w:line="276" w:lineRule="auto"/>
              <w:rPr>
                <w:i/>
              </w:rPr>
            </w:pPr>
          </w:p>
        </w:tc>
      </w:tr>
    </w:tbl>
    <w:p w14:paraId="18E28991" w14:textId="77777777" w:rsidR="00DF3DE5" w:rsidRDefault="00DF3DE5" w:rsidP="00DF3DE5"/>
    <w:p w14:paraId="1515F7E2" w14:textId="77777777" w:rsidR="00DF3DE5" w:rsidRDefault="00DF3DE5" w:rsidP="00DF3D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116"/>
        <w:gridCol w:w="1389"/>
      </w:tblGrid>
      <w:tr w:rsidR="00DF3DE5" w:rsidRPr="0041646A" w14:paraId="74A62A7E" w14:textId="77777777" w:rsidTr="00210ED2">
        <w:trPr>
          <w:trHeight w:val="298"/>
        </w:trPr>
        <w:tc>
          <w:tcPr>
            <w:tcW w:w="9039" w:type="dxa"/>
            <w:gridSpan w:val="3"/>
            <w:shd w:val="clear" w:color="auto" w:fill="auto"/>
          </w:tcPr>
          <w:p w14:paraId="06D35666" w14:textId="70F916B2" w:rsidR="00DF3DE5" w:rsidRPr="0043775E" w:rsidRDefault="0012504F" w:rsidP="00210ED2">
            <w:pPr>
              <w:jc w:val="center"/>
              <w:rPr>
                <w:b/>
                <w:iCs/>
                <w:lang w:eastAsia="en-GB"/>
              </w:rPr>
            </w:pPr>
            <w:r w:rsidRPr="0012504F">
              <w:rPr>
                <w:b/>
                <w:iCs/>
              </w:rPr>
              <w:t>Значение собственного вклада</w:t>
            </w:r>
            <w:r w:rsidR="00DF3DE5" w:rsidRPr="0043775E">
              <w:rPr>
                <w:b/>
                <w:iCs/>
              </w:rPr>
              <w:t xml:space="preserve"> (30%):</w:t>
            </w:r>
          </w:p>
        </w:tc>
      </w:tr>
      <w:tr w:rsidR="00DF3DE5" w:rsidRPr="0041646A" w14:paraId="04EC9E7A" w14:textId="77777777" w:rsidTr="0012504F">
        <w:trPr>
          <w:trHeight w:val="517"/>
        </w:trPr>
        <w:tc>
          <w:tcPr>
            <w:tcW w:w="534" w:type="dxa"/>
            <w:shd w:val="clear" w:color="auto" w:fill="auto"/>
          </w:tcPr>
          <w:p w14:paraId="25B920C1" w14:textId="5F2D9CC8" w:rsidR="00DF3DE5" w:rsidRPr="0043775E" w:rsidRDefault="0012504F" w:rsidP="00210ED2">
            <w:pPr>
              <w:spacing w:line="276" w:lineRule="auto"/>
            </w:pPr>
            <w:r>
              <w:rPr>
                <w:lang w:val="ru-RU"/>
              </w:rPr>
              <w:t>Нр</w:t>
            </w:r>
          </w:p>
        </w:tc>
        <w:tc>
          <w:tcPr>
            <w:tcW w:w="7116" w:type="dxa"/>
            <w:shd w:val="clear" w:color="auto" w:fill="auto"/>
          </w:tcPr>
          <w:p w14:paraId="4A2A650E" w14:textId="18684B02" w:rsidR="00DF3DE5" w:rsidRPr="00FE74BB" w:rsidRDefault="00FE74BB" w:rsidP="00210ED2">
            <w:pPr>
              <w:spacing w:line="276" w:lineRule="auto"/>
              <w:jc w:val="center"/>
              <w:rPr>
                <w:lang w:eastAsia="en-GB"/>
              </w:rPr>
            </w:pPr>
            <w:r w:rsidRPr="00FE74BB">
              <w:rPr>
                <w:lang w:eastAsia="en-GB"/>
              </w:rPr>
              <w:t xml:space="preserve">Тип </w:t>
            </w:r>
            <w:r w:rsidRPr="00FE74BB">
              <w:rPr>
                <w:bCs/>
                <w:iCs/>
              </w:rPr>
              <w:t>вклада</w:t>
            </w:r>
          </w:p>
          <w:p w14:paraId="577394DD" w14:textId="660F9259" w:rsidR="00DF3DE5" w:rsidRPr="0023302E" w:rsidRDefault="00DF3DE5" w:rsidP="00210ED2">
            <w:pPr>
              <w:spacing w:line="276" w:lineRule="auto"/>
              <w:jc w:val="center"/>
              <w:rPr>
                <w:lang w:val="ru-RU" w:eastAsia="en-GB"/>
              </w:rPr>
            </w:pPr>
            <w:r w:rsidRPr="0043775E">
              <w:rPr>
                <w:lang w:eastAsia="en-GB"/>
              </w:rPr>
              <w:t>(</w:t>
            </w:r>
            <w:r w:rsidR="00FE74BB" w:rsidRPr="00FE74BB">
              <w:rPr>
                <w:lang w:eastAsia="en-GB"/>
              </w:rPr>
              <w:t>денежные средства</w:t>
            </w:r>
            <w:r w:rsidRPr="0043775E">
              <w:rPr>
                <w:lang w:eastAsia="en-GB"/>
              </w:rPr>
              <w:t xml:space="preserve">, </w:t>
            </w:r>
            <w:r w:rsidR="00FE74BB" w:rsidRPr="00FE74BB">
              <w:rPr>
                <w:lang w:eastAsia="en-GB"/>
              </w:rPr>
              <w:t>материалы</w:t>
            </w:r>
            <w:r w:rsidRPr="0043775E">
              <w:rPr>
                <w:lang w:eastAsia="en-GB"/>
              </w:rPr>
              <w:t xml:space="preserve">, </w:t>
            </w:r>
            <w:r w:rsidR="00FE74BB" w:rsidRPr="0022676E">
              <w:rPr>
                <w:lang w:val="ru-RU"/>
              </w:rPr>
              <w:t>оборудования</w:t>
            </w:r>
            <w:r w:rsidRPr="0043775E">
              <w:rPr>
                <w:lang w:eastAsia="en-GB"/>
              </w:rPr>
              <w:t xml:space="preserve">, </w:t>
            </w:r>
            <w:r w:rsidR="00FE74BB">
              <w:rPr>
                <w:lang w:val="ru-RU" w:eastAsia="en-GB"/>
              </w:rPr>
              <w:t>транспорт</w:t>
            </w:r>
            <w:r w:rsidRPr="0043775E">
              <w:rPr>
                <w:lang w:eastAsia="en-GB"/>
              </w:rPr>
              <w:t xml:space="preserve">, </w:t>
            </w:r>
            <w:r w:rsidR="00FE74BB" w:rsidRPr="00FE74BB">
              <w:rPr>
                <w:lang w:val="ru-RU" w:eastAsia="en-GB"/>
              </w:rPr>
              <w:t>помещение</w:t>
            </w:r>
            <w:r w:rsidRPr="0043775E">
              <w:rPr>
                <w:lang w:eastAsia="en-GB"/>
              </w:rPr>
              <w:t xml:space="preserve">, </w:t>
            </w:r>
            <w:r w:rsidR="0023302E" w:rsidRPr="0022676E">
              <w:rPr>
                <w:lang w:val="ru-RU"/>
              </w:rPr>
              <w:t>и</w:t>
            </w:r>
            <w:r w:rsidR="0023302E">
              <w:rPr>
                <w:lang w:val="ru-RU"/>
              </w:rPr>
              <w:t xml:space="preserve"> т</w:t>
            </w:r>
            <w:r w:rsidR="0023302E" w:rsidRPr="0022676E">
              <w:rPr>
                <w:lang w:val="ru-RU"/>
              </w:rPr>
              <w:t>.</w:t>
            </w:r>
            <w:r w:rsidR="0023302E">
              <w:rPr>
                <w:lang w:val="ru-RU"/>
              </w:rPr>
              <w:t>д</w:t>
            </w:r>
            <w:r w:rsidR="0023302E" w:rsidRPr="0022676E">
              <w:rPr>
                <w:lang w:val="ru-RU"/>
              </w:rPr>
              <w:t>.</w:t>
            </w:r>
            <w:r w:rsidR="0023302E" w:rsidRPr="0023302E">
              <w:rPr>
                <w:lang w:val="ru-RU"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14:paraId="682FA7F0" w14:textId="77777777" w:rsidR="00FE74BB" w:rsidRPr="0043775E" w:rsidRDefault="00FE74BB" w:rsidP="00FE74BB">
            <w:pPr>
              <w:spacing w:line="276" w:lineRule="auto"/>
              <w:ind w:left="-144" w:firstLine="144"/>
              <w:jc w:val="center"/>
            </w:pPr>
            <w:r w:rsidRPr="0012504F">
              <w:rPr>
                <w:lang w:val="ru-RU"/>
              </w:rPr>
              <w:t>Общая сумма</w:t>
            </w:r>
            <w:r w:rsidRPr="0043775E">
              <w:t xml:space="preserve">, </w:t>
            </w:r>
          </w:p>
          <w:p w14:paraId="393016EF" w14:textId="074A9D4C" w:rsidR="00DF3DE5" w:rsidRPr="0043775E" w:rsidRDefault="00FE74BB" w:rsidP="00FE74BB">
            <w:pPr>
              <w:spacing w:line="276" w:lineRule="auto"/>
              <w:jc w:val="center"/>
            </w:pPr>
            <w:r>
              <w:rPr>
                <w:lang w:val="ru-RU"/>
              </w:rPr>
              <w:t>лей</w:t>
            </w:r>
          </w:p>
        </w:tc>
      </w:tr>
      <w:tr w:rsidR="00DF3DE5" w:rsidRPr="0041646A" w14:paraId="3233FD4E" w14:textId="77777777" w:rsidTr="0012504F">
        <w:tc>
          <w:tcPr>
            <w:tcW w:w="534" w:type="dxa"/>
            <w:shd w:val="clear" w:color="auto" w:fill="auto"/>
          </w:tcPr>
          <w:p w14:paraId="04886506" w14:textId="77777777" w:rsidR="00DF3DE5" w:rsidRPr="0041646A" w:rsidRDefault="00DF3DE5" w:rsidP="00210ED2">
            <w:pPr>
              <w:spacing w:line="276" w:lineRule="auto"/>
            </w:pPr>
          </w:p>
        </w:tc>
        <w:tc>
          <w:tcPr>
            <w:tcW w:w="7116" w:type="dxa"/>
            <w:shd w:val="clear" w:color="auto" w:fill="auto"/>
          </w:tcPr>
          <w:p w14:paraId="7F983B37" w14:textId="77777777" w:rsidR="00DF3DE5" w:rsidRPr="0041646A" w:rsidRDefault="00DF3DE5" w:rsidP="00210ED2">
            <w:pPr>
              <w:spacing w:line="276" w:lineRule="auto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14:paraId="0E24BB59" w14:textId="77777777" w:rsidR="00DF3DE5" w:rsidRPr="0041646A" w:rsidRDefault="00DF3DE5" w:rsidP="00210ED2">
            <w:pPr>
              <w:spacing w:line="276" w:lineRule="auto"/>
            </w:pPr>
          </w:p>
        </w:tc>
      </w:tr>
      <w:tr w:rsidR="00DF3DE5" w:rsidRPr="0041646A" w14:paraId="7CF032D5" w14:textId="77777777" w:rsidTr="0012504F">
        <w:tc>
          <w:tcPr>
            <w:tcW w:w="534" w:type="dxa"/>
            <w:shd w:val="clear" w:color="auto" w:fill="auto"/>
          </w:tcPr>
          <w:p w14:paraId="0F89671D" w14:textId="77777777" w:rsidR="00DF3DE5" w:rsidRPr="0041646A" w:rsidRDefault="00DF3DE5" w:rsidP="00210ED2">
            <w:pPr>
              <w:spacing w:line="276" w:lineRule="auto"/>
            </w:pPr>
          </w:p>
        </w:tc>
        <w:tc>
          <w:tcPr>
            <w:tcW w:w="7116" w:type="dxa"/>
            <w:shd w:val="clear" w:color="auto" w:fill="auto"/>
          </w:tcPr>
          <w:p w14:paraId="25458BD8" w14:textId="77777777" w:rsidR="00DF3DE5" w:rsidRPr="0041646A" w:rsidRDefault="00DF3DE5" w:rsidP="00210ED2">
            <w:pPr>
              <w:spacing w:line="276" w:lineRule="auto"/>
            </w:pPr>
          </w:p>
        </w:tc>
        <w:tc>
          <w:tcPr>
            <w:tcW w:w="1389" w:type="dxa"/>
            <w:shd w:val="clear" w:color="auto" w:fill="auto"/>
          </w:tcPr>
          <w:p w14:paraId="78129BCE" w14:textId="77777777" w:rsidR="00DF3DE5" w:rsidRPr="0041646A" w:rsidRDefault="00DF3DE5" w:rsidP="00210ED2">
            <w:pPr>
              <w:spacing w:line="276" w:lineRule="auto"/>
            </w:pPr>
          </w:p>
        </w:tc>
      </w:tr>
      <w:tr w:rsidR="00DF3DE5" w:rsidRPr="0041646A" w14:paraId="12F87C93" w14:textId="77777777" w:rsidTr="0012504F">
        <w:tc>
          <w:tcPr>
            <w:tcW w:w="534" w:type="dxa"/>
            <w:shd w:val="clear" w:color="auto" w:fill="auto"/>
          </w:tcPr>
          <w:p w14:paraId="25DAFF1B" w14:textId="77777777" w:rsidR="00DF3DE5" w:rsidRPr="0041646A" w:rsidRDefault="00DF3DE5" w:rsidP="00210ED2">
            <w:pPr>
              <w:spacing w:line="276" w:lineRule="auto"/>
            </w:pPr>
          </w:p>
        </w:tc>
        <w:tc>
          <w:tcPr>
            <w:tcW w:w="7116" w:type="dxa"/>
            <w:shd w:val="clear" w:color="auto" w:fill="auto"/>
          </w:tcPr>
          <w:p w14:paraId="5D796DAC" w14:textId="77777777" w:rsidR="00DF3DE5" w:rsidRPr="0041646A" w:rsidRDefault="00DF3DE5" w:rsidP="00210ED2">
            <w:pPr>
              <w:spacing w:line="276" w:lineRule="auto"/>
            </w:pPr>
          </w:p>
        </w:tc>
        <w:tc>
          <w:tcPr>
            <w:tcW w:w="1389" w:type="dxa"/>
            <w:shd w:val="clear" w:color="auto" w:fill="auto"/>
          </w:tcPr>
          <w:p w14:paraId="16714889" w14:textId="77777777" w:rsidR="00DF3DE5" w:rsidRPr="0041646A" w:rsidRDefault="00DF3DE5" w:rsidP="00210ED2">
            <w:pPr>
              <w:spacing w:line="276" w:lineRule="auto"/>
            </w:pPr>
          </w:p>
        </w:tc>
      </w:tr>
      <w:tr w:rsidR="00DF3DE5" w:rsidRPr="0041646A" w14:paraId="5E3F485D" w14:textId="77777777" w:rsidTr="00210ED2">
        <w:tc>
          <w:tcPr>
            <w:tcW w:w="7650" w:type="dxa"/>
            <w:gridSpan w:val="2"/>
            <w:shd w:val="clear" w:color="auto" w:fill="auto"/>
          </w:tcPr>
          <w:p w14:paraId="61CFCDD8" w14:textId="3318D6BE" w:rsidR="00DF3DE5" w:rsidRPr="00FE74BB" w:rsidRDefault="00FE74BB" w:rsidP="00210ED2">
            <w:pPr>
              <w:spacing w:line="276" w:lineRule="auto"/>
              <w:jc w:val="right"/>
            </w:pPr>
            <w:r w:rsidRPr="0012504F">
              <w:rPr>
                <w:b/>
              </w:rPr>
              <w:t>Общая сумма</w:t>
            </w:r>
            <w:r>
              <w:rPr>
                <w:b/>
              </w:rPr>
              <w:t xml:space="preserve">, </w:t>
            </w:r>
            <w:r w:rsidRPr="00FE74BB">
              <w:rPr>
                <w:b/>
                <w:bCs/>
                <w:lang w:val="ru-RU"/>
              </w:rPr>
              <w:t>лей</w:t>
            </w:r>
            <w:r>
              <w:rPr>
                <w:b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7C18CB61" w14:textId="77777777" w:rsidR="00DF3DE5" w:rsidRPr="0041646A" w:rsidRDefault="00DF3DE5" w:rsidP="00210ED2">
            <w:pPr>
              <w:spacing w:line="276" w:lineRule="auto"/>
              <w:rPr>
                <w:b/>
              </w:rPr>
            </w:pPr>
          </w:p>
        </w:tc>
      </w:tr>
    </w:tbl>
    <w:p w14:paraId="26D241B9" w14:textId="77777777" w:rsidR="00DF3DE5" w:rsidRDefault="00DF3DE5" w:rsidP="00DF3DE5">
      <w:pPr>
        <w:pStyle w:val="ListParagraph"/>
      </w:pPr>
    </w:p>
    <w:p w14:paraId="777F5617" w14:textId="77777777" w:rsidR="00AE3CAB" w:rsidRPr="0081133D" w:rsidRDefault="00AE3CAB" w:rsidP="00AE3CAB"/>
    <w:p w14:paraId="6B16BAE5" w14:textId="3F735F44" w:rsidR="00AE3CAB" w:rsidRPr="0081133D" w:rsidRDefault="0023302E" w:rsidP="00AE3CAB">
      <w:pPr>
        <w:jc w:val="both"/>
        <w:rPr>
          <w:i/>
        </w:rPr>
      </w:pPr>
      <w:bookmarkStart w:id="1" w:name="_Hlk66789315"/>
      <w:r w:rsidRPr="0023302E">
        <w:rPr>
          <w:i/>
        </w:rPr>
        <w:t>Своей подписью ниже я заявляю, что полностью осведомлен о фактах и ​​добросовестно заявляю, что информация, представленная в этой форме, является правильной и точной.</w:t>
      </w:r>
      <w:r w:rsidR="00AE3CAB" w:rsidRPr="0081133D">
        <w:rPr>
          <w:i/>
        </w:rPr>
        <w:t xml:space="preserve">. </w:t>
      </w:r>
    </w:p>
    <w:p w14:paraId="668E0618" w14:textId="7C5F6F1B" w:rsidR="00AE3CAB" w:rsidRDefault="00AE3CAB" w:rsidP="00AE3CAB"/>
    <w:p w14:paraId="74365BDC" w14:textId="77777777" w:rsidR="0023302E" w:rsidRPr="0081133D" w:rsidRDefault="0023302E" w:rsidP="00AE3CAB"/>
    <w:p w14:paraId="718CB7C8" w14:textId="7EB64621" w:rsidR="00AE3CAB" w:rsidRPr="00E253B7" w:rsidRDefault="00AA7126" w:rsidP="00AE3CAB">
      <w:r w:rsidRPr="00E253B7">
        <w:t xml:space="preserve">Директор </w:t>
      </w:r>
      <w:r w:rsidRPr="00E253B7">
        <w:rPr>
          <w:shd w:val="clear" w:color="auto" w:fill="FFFFFF"/>
        </w:rPr>
        <w:t>учреждения</w:t>
      </w:r>
      <w:r w:rsidR="00AE3CAB" w:rsidRPr="0081133D">
        <w:t xml:space="preserve">                      </w:t>
      </w:r>
      <w:r w:rsidR="00144CBF">
        <w:tab/>
      </w:r>
      <w:r w:rsidR="00AE3CAB" w:rsidRPr="0081133D">
        <w:t xml:space="preserve"> </w:t>
      </w:r>
      <w:r w:rsidR="00AE3CAB" w:rsidRPr="00E253B7">
        <w:t>___________________________________________</w:t>
      </w:r>
    </w:p>
    <w:p w14:paraId="6EBD6A41" w14:textId="107C2678" w:rsidR="00AE3CAB" w:rsidRDefault="00AE3CAB" w:rsidP="00AE3CAB">
      <w:r w:rsidRPr="0081133D">
        <w:lastRenderedPageBreak/>
        <w:t xml:space="preserve">                                                                               (</w:t>
      </w:r>
      <w:bookmarkEnd w:id="1"/>
      <w:r w:rsidR="00E14689" w:rsidRPr="00E14689">
        <w:t>имя, фамилия, подпись и печать</w:t>
      </w:r>
      <w:r w:rsidR="00D15C06">
        <w:t>)</w:t>
      </w:r>
    </w:p>
    <w:sectPr w:rsidR="00AE3CAB" w:rsidSect="00CC6C58">
      <w:footerReference w:type="even" r:id="rId7"/>
      <w:pgSz w:w="11906" w:h="16838"/>
      <w:pgMar w:top="568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16714" w14:textId="77777777" w:rsidR="00297F93" w:rsidRDefault="00297F93" w:rsidP="00AE3CAB">
      <w:r>
        <w:separator/>
      </w:r>
    </w:p>
  </w:endnote>
  <w:endnote w:type="continuationSeparator" w:id="0">
    <w:p w14:paraId="6CDFB4A8" w14:textId="77777777" w:rsidR="00297F93" w:rsidRDefault="00297F93" w:rsidP="00A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C760" w14:textId="77777777" w:rsidR="004F4F77" w:rsidRDefault="00C55CC4" w:rsidP="008A49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06F36" w14:textId="77777777" w:rsidR="004F4F77" w:rsidRDefault="00297F93" w:rsidP="008A49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2D08" w14:textId="77777777" w:rsidR="00297F93" w:rsidRDefault="00297F93" w:rsidP="00AE3CAB">
      <w:r>
        <w:separator/>
      </w:r>
    </w:p>
  </w:footnote>
  <w:footnote w:type="continuationSeparator" w:id="0">
    <w:p w14:paraId="0E1C509F" w14:textId="77777777" w:rsidR="00297F93" w:rsidRDefault="00297F93" w:rsidP="00AE3CAB">
      <w:r>
        <w:continuationSeparator/>
      </w:r>
    </w:p>
  </w:footnote>
  <w:footnote w:id="1">
    <w:p w14:paraId="53CFB7C2" w14:textId="305A04B2" w:rsidR="001348DF" w:rsidRPr="0022676E" w:rsidRDefault="001348DF" w:rsidP="001348D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2676E">
        <w:rPr>
          <w:lang w:val="ru-RU"/>
        </w:rPr>
        <w:t xml:space="preserve"> Следующие </w:t>
      </w:r>
      <w:r>
        <w:rPr>
          <w:lang w:val="ru-RU"/>
        </w:rPr>
        <w:t>затраты</w:t>
      </w:r>
      <w:r w:rsidRPr="0022676E">
        <w:rPr>
          <w:lang w:val="ru-RU"/>
        </w:rPr>
        <w:t xml:space="preserve"> рассматриваются как собственный вклад: затраты на занятую рабочую силу, стоимость собственного труда, стоимость собственного оборудования и машин, стоимость здания, в котором будет осуществляться деятельность, и</w:t>
      </w:r>
      <w:r w:rsidR="0023302E" w:rsidRPr="0023302E">
        <w:rPr>
          <w:lang w:val="ru-RU"/>
        </w:rPr>
        <w:t xml:space="preserve"> </w:t>
      </w:r>
      <w:r w:rsidR="0023302E">
        <w:rPr>
          <w:lang w:val="ru-RU"/>
        </w:rPr>
        <w:t>т</w:t>
      </w:r>
      <w:r w:rsidRPr="0022676E">
        <w:rPr>
          <w:lang w:val="ru-RU"/>
        </w:rPr>
        <w:t>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1BCE"/>
    <w:multiLevelType w:val="hybridMultilevel"/>
    <w:tmpl w:val="4834703C"/>
    <w:lvl w:ilvl="0" w:tplc="E7A0AC6A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489B"/>
    <w:multiLevelType w:val="hybridMultilevel"/>
    <w:tmpl w:val="2BB08BE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873089B"/>
    <w:multiLevelType w:val="hybridMultilevel"/>
    <w:tmpl w:val="6CE86292"/>
    <w:lvl w:ilvl="0" w:tplc="E7A0AC6A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1AA"/>
    <w:multiLevelType w:val="hybridMultilevel"/>
    <w:tmpl w:val="94F4EADE"/>
    <w:lvl w:ilvl="0" w:tplc="E7A0AC6A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E09B6"/>
    <w:multiLevelType w:val="hybridMultilevel"/>
    <w:tmpl w:val="9A903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77984"/>
    <w:multiLevelType w:val="hybridMultilevel"/>
    <w:tmpl w:val="0876F6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1B1672"/>
    <w:multiLevelType w:val="hybridMultilevel"/>
    <w:tmpl w:val="700842C6"/>
    <w:lvl w:ilvl="0" w:tplc="103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AB"/>
    <w:rsid w:val="00023DA8"/>
    <w:rsid w:val="00062A1D"/>
    <w:rsid w:val="0012504F"/>
    <w:rsid w:val="001348DF"/>
    <w:rsid w:val="00144CBF"/>
    <w:rsid w:val="00172E28"/>
    <w:rsid w:val="00203ED5"/>
    <w:rsid w:val="0023302E"/>
    <w:rsid w:val="00297F93"/>
    <w:rsid w:val="004E6A9C"/>
    <w:rsid w:val="00511B84"/>
    <w:rsid w:val="00532D92"/>
    <w:rsid w:val="005B79D3"/>
    <w:rsid w:val="00640B41"/>
    <w:rsid w:val="00683470"/>
    <w:rsid w:val="00796250"/>
    <w:rsid w:val="007E088F"/>
    <w:rsid w:val="007E2CEF"/>
    <w:rsid w:val="00801545"/>
    <w:rsid w:val="009674B6"/>
    <w:rsid w:val="00AA7126"/>
    <w:rsid w:val="00AB5CF2"/>
    <w:rsid w:val="00AE3CAB"/>
    <w:rsid w:val="00B24A17"/>
    <w:rsid w:val="00BB0541"/>
    <w:rsid w:val="00BB572F"/>
    <w:rsid w:val="00C4381C"/>
    <w:rsid w:val="00C55CC4"/>
    <w:rsid w:val="00C66EDC"/>
    <w:rsid w:val="00CC6C58"/>
    <w:rsid w:val="00CF466D"/>
    <w:rsid w:val="00D15C06"/>
    <w:rsid w:val="00D44329"/>
    <w:rsid w:val="00D762CF"/>
    <w:rsid w:val="00DF3DE5"/>
    <w:rsid w:val="00E14689"/>
    <w:rsid w:val="00E253B7"/>
    <w:rsid w:val="00E614E6"/>
    <w:rsid w:val="00F114CD"/>
    <w:rsid w:val="00F25391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869B"/>
  <w15:docId w15:val="{533EC196-5E4F-40A6-89F5-2ECACE7D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CA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3CAB"/>
    <w:rPr>
      <w:rFonts w:ascii="Calibri" w:eastAsia="Times New Roman" w:hAnsi="Calibri" w:cs="Times New Roman"/>
    </w:rPr>
  </w:style>
  <w:style w:type="paragraph" w:customStyle="1" w:styleId="Style6">
    <w:name w:val="Style6"/>
    <w:basedOn w:val="Normal"/>
    <w:rsid w:val="00AE3CAB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21">
    <w:name w:val="Font Style21"/>
    <w:rsid w:val="00AE3CAB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AE3CA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E3CAB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AE3CAB"/>
  </w:style>
  <w:style w:type="paragraph" w:styleId="ListParagraph">
    <w:name w:val="List Paragraph"/>
    <w:basedOn w:val="Normal"/>
    <w:uiPriority w:val="34"/>
    <w:qFormat/>
    <w:rsid w:val="00023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3DE5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D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3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Cazacu Andrei</cp:lastModifiedBy>
  <cp:revision>6</cp:revision>
  <dcterms:created xsi:type="dcterms:W3CDTF">2021-03-22T15:27:00Z</dcterms:created>
  <dcterms:modified xsi:type="dcterms:W3CDTF">2021-03-23T08:19:00Z</dcterms:modified>
</cp:coreProperties>
</file>