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4DD2" w14:textId="001653F0" w:rsidR="00AE3CAB" w:rsidRPr="0081133D" w:rsidRDefault="00AE3CAB" w:rsidP="00AE3CAB">
      <w:pPr>
        <w:pStyle w:val="Style6"/>
        <w:widowControl/>
        <w:spacing w:before="211"/>
        <w:ind w:left="1757"/>
        <w:jc w:val="right"/>
        <w:rPr>
          <w:rStyle w:val="FontStyle21"/>
          <w:lang w:val="ro-RO" w:eastAsia="ro-RO"/>
        </w:rPr>
      </w:pPr>
      <w:r w:rsidRPr="0081133D">
        <w:rPr>
          <w:rStyle w:val="FontStyle21"/>
          <w:lang w:val="ro-RO" w:eastAsia="ro-RO"/>
        </w:rPr>
        <w:t xml:space="preserve">Anexa </w:t>
      </w:r>
      <w:r w:rsidR="005B79D3">
        <w:rPr>
          <w:rStyle w:val="FontStyle21"/>
          <w:lang w:val="ro-RO" w:eastAsia="ro-RO"/>
        </w:rPr>
        <w:t>A</w:t>
      </w:r>
    </w:p>
    <w:p w14:paraId="024E4882" w14:textId="78CE7A34" w:rsidR="00023DA8" w:rsidRDefault="00AE3CAB" w:rsidP="00023DA8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 w:rsidRPr="0081133D">
        <w:rPr>
          <w:i/>
          <w:sz w:val="20"/>
          <w:szCs w:val="20"/>
          <w:lang w:val="ro-RO"/>
        </w:rPr>
        <w:t xml:space="preserve">la </w:t>
      </w:r>
      <w:r w:rsidR="00023DA8">
        <w:rPr>
          <w:i/>
          <w:sz w:val="20"/>
          <w:szCs w:val="20"/>
          <w:lang w:val="ro-RO"/>
        </w:rPr>
        <w:t>Îndrumarul de aplicare a IÎPT</w:t>
      </w:r>
    </w:p>
    <w:p w14:paraId="44C10B99" w14:textId="1C7D9140" w:rsidR="00796250" w:rsidRDefault="00810A52" w:rsidP="00AE3CAB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in cadrul</w:t>
      </w:r>
      <w:r w:rsidR="00023DA8">
        <w:rPr>
          <w:i/>
          <w:sz w:val="20"/>
          <w:szCs w:val="20"/>
          <w:lang w:val="ro-RO"/>
        </w:rPr>
        <w:t xml:space="preserve"> Proiectul</w:t>
      </w:r>
      <w:r>
        <w:rPr>
          <w:i/>
          <w:sz w:val="20"/>
          <w:szCs w:val="20"/>
          <w:lang w:val="ro-RO"/>
        </w:rPr>
        <w:t>ui</w:t>
      </w:r>
      <w:r w:rsidR="00023DA8">
        <w:rPr>
          <w:i/>
          <w:sz w:val="20"/>
          <w:szCs w:val="20"/>
          <w:lang w:val="ro-RO"/>
        </w:rPr>
        <w:t xml:space="preserve"> CREATIVO</w:t>
      </w:r>
      <w:r w:rsidR="00146213">
        <w:rPr>
          <w:i/>
          <w:sz w:val="20"/>
          <w:szCs w:val="20"/>
          <w:lang w:val="ro-RO"/>
        </w:rPr>
        <w:t xml:space="preserve"> II</w:t>
      </w:r>
    </w:p>
    <w:p w14:paraId="10406731" w14:textId="59484662" w:rsidR="00AE3CAB" w:rsidRPr="00796250" w:rsidRDefault="00AE3CAB" w:rsidP="00AE3CAB">
      <w:pPr>
        <w:pStyle w:val="Style6"/>
        <w:widowControl/>
        <w:ind w:left="1757"/>
        <w:jc w:val="right"/>
        <w:rPr>
          <w:i/>
          <w:color w:val="FFFFFF" w:themeColor="background1"/>
          <w:sz w:val="20"/>
          <w:szCs w:val="20"/>
          <w:lang w:val="ro-RO"/>
        </w:rPr>
      </w:pPr>
      <w:r w:rsidRPr="00810A52">
        <w:rPr>
          <w:b/>
          <w:color w:val="FFFFFF" w:themeColor="background1"/>
          <w:lang w:val="it-IT"/>
        </w:rPr>
        <w:t xml:space="preserve">   </w:t>
      </w:r>
    </w:p>
    <w:p w14:paraId="2A8EF206" w14:textId="5C792472" w:rsidR="00AE3CAB" w:rsidRPr="007C1CED" w:rsidRDefault="00AE3CAB" w:rsidP="00CC6C58">
      <w:pPr>
        <w:jc w:val="center"/>
      </w:pPr>
      <w:r w:rsidRPr="007C1CED">
        <w:t>FORMULAR DE APLICARE</w:t>
      </w:r>
    </w:p>
    <w:p w14:paraId="2E780581" w14:textId="77777777" w:rsidR="00CC6C58" w:rsidRPr="007C1CED" w:rsidRDefault="00CC6C58" w:rsidP="00CC6C58">
      <w:pPr>
        <w:jc w:val="center"/>
      </w:pPr>
    </w:p>
    <w:p w14:paraId="7756174F" w14:textId="51B5097A" w:rsidR="00AE3CAB" w:rsidRPr="007C1CED" w:rsidRDefault="00AE3CAB" w:rsidP="008917CB">
      <w:pPr>
        <w:numPr>
          <w:ilvl w:val="0"/>
          <w:numId w:val="1"/>
        </w:numPr>
        <w:ind w:left="284" w:hanging="284"/>
      </w:pPr>
      <w:r w:rsidRPr="007C1CED">
        <w:t>INFORMA</w:t>
      </w:r>
      <w:r w:rsidR="00796250" w:rsidRPr="007C1CED">
        <w:t>Ț</w:t>
      </w:r>
      <w:r w:rsidRPr="007C1CED">
        <w:t>I</w:t>
      </w:r>
      <w:r w:rsidR="00023DA8" w:rsidRPr="007C1CED">
        <w:t>E GENERALĂ DESPRE</w:t>
      </w:r>
      <w:r w:rsidRPr="007C1CED">
        <w:t xml:space="preserve"> </w:t>
      </w:r>
      <w:r w:rsidR="00023DA8" w:rsidRPr="007C1CED">
        <w:t>IÎPT</w:t>
      </w:r>
    </w:p>
    <w:p w14:paraId="3CC92816" w14:textId="77777777" w:rsidR="00AE3CAB" w:rsidRPr="007C1CED" w:rsidRDefault="00AE3CAB" w:rsidP="00AE3CA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8"/>
        <w:gridCol w:w="5188"/>
      </w:tblGrid>
      <w:tr w:rsidR="00AE3CAB" w:rsidRPr="007C1CED" w14:paraId="69F51691" w14:textId="77777777" w:rsidTr="00810A52">
        <w:trPr>
          <w:trHeight w:val="295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0C13AD89" w14:textId="29DBDA56" w:rsidR="00AE3CAB" w:rsidRPr="007C1CED" w:rsidRDefault="00023DA8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DATE GENERALE IÎPT</w:t>
            </w:r>
          </w:p>
        </w:tc>
      </w:tr>
      <w:tr w:rsidR="00AE3CAB" w:rsidRPr="007C1CED" w14:paraId="69F28F1D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A6FA28C" w14:textId="503728F9" w:rsidR="00AE3CAB" w:rsidRPr="007C1CED" w:rsidRDefault="00023DA8" w:rsidP="00794C25">
            <w:r w:rsidRPr="007C1CED">
              <w:t>Denumirea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27BBC7F3" w14:textId="77777777" w:rsidR="00AE3CAB" w:rsidRPr="007C1CED" w:rsidRDefault="00AE3CAB" w:rsidP="00794C25"/>
        </w:tc>
      </w:tr>
      <w:tr w:rsidR="00AE3CAB" w:rsidRPr="007C1CED" w14:paraId="45737730" w14:textId="77777777" w:rsidTr="00023DA8">
        <w:trPr>
          <w:trHeight w:val="282"/>
        </w:trPr>
        <w:tc>
          <w:tcPr>
            <w:tcW w:w="4047" w:type="dxa"/>
            <w:shd w:val="clear" w:color="auto" w:fill="auto"/>
          </w:tcPr>
          <w:p w14:paraId="19694393" w14:textId="77777777" w:rsidR="00AE3CAB" w:rsidRPr="007C1CED" w:rsidRDefault="00AE3CAB" w:rsidP="00794C25">
            <w:r w:rsidRPr="007C1CED">
              <w:t>Adresa completă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652116D" w14:textId="77777777" w:rsidR="00AE3CAB" w:rsidRPr="007C1CED" w:rsidRDefault="00AE3CAB" w:rsidP="00794C25"/>
        </w:tc>
      </w:tr>
      <w:tr w:rsidR="00AE3CAB" w:rsidRPr="007C1CED" w14:paraId="5B616253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9B03830" w14:textId="77777777" w:rsidR="00AE3CAB" w:rsidRPr="007C1CED" w:rsidRDefault="00AE3CAB" w:rsidP="00794C25">
            <w:r w:rsidRPr="007C1CED">
              <w:t>Număr de telefon (inclusiv celular)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687BC6" w14:textId="77777777" w:rsidR="00AE3CAB" w:rsidRPr="007C1CED" w:rsidRDefault="00AE3CAB" w:rsidP="00794C25"/>
        </w:tc>
      </w:tr>
      <w:tr w:rsidR="00AE3CAB" w:rsidRPr="007C1CED" w14:paraId="0E3110A0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4205ECAF" w14:textId="77777777" w:rsidR="00AE3CAB" w:rsidRPr="007C1CED" w:rsidRDefault="00AE3CAB" w:rsidP="00794C25">
            <w:r w:rsidRPr="007C1CED">
              <w:t>Adresa electronică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55C9F1" w14:textId="77777777" w:rsidR="00AE3CAB" w:rsidRPr="007C1CED" w:rsidRDefault="00AE3CAB" w:rsidP="00794C25"/>
        </w:tc>
      </w:tr>
      <w:tr w:rsidR="00AE3CAB" w:rsidRPr="007C1CED" w14:paraId="017F4A32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0B577729" w14:textId="77777777" w:rsidR="00AE3CAB" w:rsidRPr="007C1CED" w:rsidRDefault="00AE3CAB" w:rsidP="00794C25">
            <w:r w:rsidRPr="007C1CED">
              <w:t>Website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58319BD" w14:textId="77777777" w:rsidR="00AE3CAB" w:rsidRPr="007C1CED" w:rsidRDefault="00AE3CAB" w:rsidP="00794C25"/>
        </w:tc>
      </w:tr>
      <w:tr w:rsidR="00AE3CAB" w:rsidRPr="007C1CED" w14:paraId="43E9E61F" w14:textId="77777777" w:rsidTr="00810A52">
        <w:trPr>
          <w:trHeight w:val="280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4C8275B1" w14:textId="77777777" w:rsidR="00AE3CAB" w:rsidRPr="007C1CED" w:rsidRDefault="00AE3CAB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PERSOANA DE CONTACT</w:t>
            </w:r>
          </w:p>
        </w:tc>
      </w:tr>
      <w:tr w:rsidR="00AE3CAB" w:rsidRPr="007C1CED" w14:paraId="067E61EC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F2E1B1C" w14:textId="77777777" w:rsidR="00AE3CAB" w:rsidRPr="007C1CED" w:rsidRDefault="00AE3CAB" w:rsidP="00794C25">
            <w:r w:rsidRPr="007C1CED">
              <w:t xml:space="preserve">Nume, Prenume </w:t>
            </w:r>
          </w:p>
        </w:tc>
        <w:tc>
          <w:tcPr>
            <w:tcW w:w="5188" w:type="dxa"/>
          </w:tcPr>
          <w:p w14:paraId="26D2F7EF" w14:textId="77777777" w:rsidR="00AE3CAB" w:rsidRPr="007C1CED" w:rsidRDefault="00AE3CAB" w:rsidP="00794C25">
            <w:pPr>
              <w:jc w:val="center"/>
            </w:pPr>
          </w:p>
        </w:tc>
      </w:tr>
      <w:tr w:rsidR="00023DA8" w:rsidRPr="007C1CED" w14:paraId="0FA0C19B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1597DF0" w14:textId="1D4B0667" w:rsidR="00023DA8" w:rsidRPr="007C1CED" w:rsidRDefault="00023DA8" w:rsidP="00794C25">
            <w:r w:rsidRPr="007C1CED">
              <w:t>Funcția</w:t>
            </w:r>
          </w:p>
        </w:tc>
        <w:tc>
          <w:tcPr>
            <w:tcW w:w="5188" w:type="dxa"/>
          </w:tcPr>
          <w:p w14:paraId="1141427F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54485DC8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397F42E6" w14:textId="29BF38EB" w:rsidR="00023DA8" w:rsidRPr="007C1CED" w:rsidRDefault="00023DA8" w:rsidP="00794C25">
            <w:r w:rsidRPr="007C1CED">
              <w:t>Număr de telefon (inclusiv celular)</w:t>
            </w:r>
          </w:p>
        </w:tc>
        <w:tc>
          <w:tcPr>
            <w:tcW w:w="5188" w:type="dxa"/>
          </w:tcPr>
          <w:p w14:paraId="623632D1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40098E20" w14:textId="77777777" w:rsidTr="00023DA8">
        <w:trPr>
          <w:trHeight w:val="71"/>
        </w:trPr>
        <w:tc>
          <w:tcPr>
            <w:tcW w:w="4075" w:type="dxa"/>
            <w:gridSpan w:val="2"/>
            <w:shd w:val="clear" w:color="auto" w:fill="auto"/>
          </w:tcPr>
          <w:p w14:paraId="7742A409" w14:textId="56E2CCF0" w:rsidR="00023DA8" w:rsidRPr="007C1CED" w:rsidRDefault="00023DA8" w:rsidP="00794C25">
            <w:r w:rsidRPr="007C1CED">
              <w:t>Adresa electronică</w:t>
            </w:r>
          </w:p>
        </w:tc>
        <w:tc>
          <w:tcPr>
            <w:tcW w:w="5188" w:type="dxa"/>
          </w:tcPr>
          <w:p w14:paraId="529BDA11" w14:textId="77777777" w:rsidR="00023DA8" w:rsidRPr="007C1CED" w:rsidRDefault="00023DA8" w:rsidP="00794C25">
            <w:pPr>
              <w:jc w:val="center"/>
            </w:pPr>
          </w:p>
        </w:tc>
      </w:tr>
    </w:tbl>
    <w:p w14:paraId="3BE3F942" w14:textId="77777777" w:rsidR="00AE3CAB" w:rsidRPr="007C1CED" w:rsidRDefault="00AE3CAB" w:rsidP="00AE3CAB"/>
    <w:p w14:paraId="6BA70C3F" w14:textId="024972C8" w:rsidR="00AE3CAB" w:rsidRPr="007C1CED" w:rsidRDefault="00023DA8" w:rsidP="00AE3CAB">
      <w:pPr>
        <w:numPr>
          <w:ilvl w:val="0"/>
          <w:numId w:val="1"/>
        </w:numPr>
        <w:ind w:left="284" w:hanging="284"/>
        <w:jc w:val="center"/>
      </w:pPr>
      <w:r w:rsidRPr="007C1CED">
        <w:t>DESCRIEREA EXPERIENȚEI ANTERIOARE</w:t>
      </w:r>
      <w:r w:rsidR="00F519C1" w:rsidRPr="007C1CED">
        <w:t xml:space="preserve"> ÎN </w:t>
      </w:r>
      <w:r w:rsidR="005E5386" w:rsidRPr="007C1CED">
        <w:t>LIVRAREA CURSURILOR DE FORMARE CONTINUĂ (SCURTĂ DURATĂ) / ACTIVITĂȚI ANTREPRENORIALE CLASICE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23DA8" w:rsidRPr="007C1CED" w14:paraId="28335B62" w14:textId="77777777" w:rsidTr="0037414D">
        <w:trPr>
          <w:trHeight w:val="44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11191FB" w14:textId="77777777" w:rsidR="00023DA8" w:rsidRDefault="00023DA8" w:rsidP="00794C25"/>
          <w:p w14:paraId="04EA3657" w14:textId="70F40672" w:rsidR="00810A52" w:rsidRPr="007C1CED" w:rsidRDefault="00810A52" w:rsidP="00794C25"/>
        </w:tc>
      </w:tr>
    </w:tbl>
    <w:p w14:paraId="1300D4D3" w14:textId="77777777" w:rsidR="00AE3CAB" w:rsidRPr="007C1CED" w:rsidRDefault="00AE3CAB" w:rsidP="00AE3CAB"/>
    <w:p w14:paraId="435C77D5" w14:textId="183A0BCF" w:rsidR="00AE3CAB" w:rsidRPr="007C1CED" w:rsidRDefault="006B7FAB" w:rsidP="00F519C1">
      <w:pPr>
        <w:numPr>
          <w:ilvl w:val="0"/>
          <w:numId w:val="1"/>
        </w:numPr>
        <w:ind w:left="284" w:hanging="284"/>
      </w:pPr>
      <w:r w:rsidRPr="007C1CED">
        <w:t>IDENTIFICARE</w:t>
      </w:r>
      <w:r w:rsidR="00742F0B" w:rsidRPr="007C1CED">
        <w:t xml:space="preserve"> </w:t>
      </w:r>
      <w:r w:rsidRPr="007C1CED">
        <w:t>A 2-3 IDEI</w:t>
      </w:r>
      <w:r w:rsidR="00742F0B" w:rsidRPr="007C1CED">
        <w:t xml:space="preserve"> DE</w:t>
      </w:r>
      <w:r w:rsidRPr="007C1CED">
        <w:t xml:space="preserve"> </w:t>
      </w:r>
      <w:r w:rsidR="005E5386" w:rsidRPr="007C1CED">
        <w:rPr>
          <w:i/>
          <w:iCs/>
        </w:rPr>
        <w:t>CURSURI  DE FORMARE CONTINUĂ / ACTIVITATE ANTREPRENORIALĂ CLASICĂ</w:t>
      </w:r>
      <w:r w:rsidR="008917CB" w:rsidRPr="007C1CED">
        <w:rPr>
          <w:i/>
          <w:iCs/>
        </w:rPr>
        <w:t>.</w:t>
      </w:r>
      <w:r w:rsidRPr="007C1CED">
        <w:t xml:space="preserve"> DESCRIERE</w:t>
      </w:r>
      <w:r w:rsidR="00352A4C" w:rsidRPr="007C1CED">
        <w:t xml:space="preserve"> A FIECĂREI IDEI ȘI </w:t>
      </w:r>
      <w:r w:rsidR="00CC6C58" w:rsidRPr="007C1CED">
        <w:t>JUSTIFICAREA</w:t>
      </w:r>
      <w:r w:rsidR="00352A4C" w:rsidRPr="007C1CED">
        <w:t xml:space="preserve"> NECESITĂȚII </w:t>
      </w:r>
    </w:p>
    <w:p w14:paraId="031AB453" w14:textId="77777777" w:rsidR="00CC6C58" w:rsidRPr="007C1CED" w:rsidRDefault="00CC6C58" w:rsidP="00CC6C58">
      <w:pPr>
        <w:ind w:left="720"/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AE3CAB" w:rsidRPr="007C1CED" w14:paraId="44CB18D0" w14:textId="77777777" w:rsidTr="002430D2">
        <w:trPr>
          <w:trHeight w:val="438"/>
        </w:trPr>
        <w:tc>
          <w:tcPr>
            <w:tcW w:w="9338" w:type="dxa"/>
          </w:tcPr>
          <w:p w14:paraId="138DDFB0" w14:textId="77777777" w:rsidR="00AE3CAB" w:rsidRPr="007C1CED" w:rsidRDefault="00AE3CAB" w:rsidP="00794C25">
            <w:pPr>
              <w:jc w:val="center"/>
            </w:pPr>
            <w:bookmarkStart w:id="0" w:name="_Hlk66788160"/>
          </w:p>
        </w:tc>
      </w:tr>
      <w:bookmarkEnd w:id="0"/>
    </w:tbl>
    <w:p w14:paraId="3E83AE0B" w14:textId="77C879F4" w:rsidR="00AE3CAB" w:rsidRPr="007C1CED" w:rsidRDefault="00AE3CAB" w:rsidP="00431478"/>
    <w:p w14:paraId="4E6D3F49" w14:textId="37C7BC0C" w:rsidR="00172E28" w:rsidRPr="007C1CED" w:rsidRDefault="00E92382" w:rsidP="00AE3CAB">
      <w:pPr>
        <w:numPr>
          <w:ilvl w:val="0"/>
          <w:numId w:val="1"/>
        </w:numPr>
        <w:ind w:left="284" w:hanging="284"/>
      </w:pPr>
      <w:r w:rsidRPr="007C1CED">
        <w:t>SCURT</w:t>
      </w:r>
      <w:r w:rsidR="00742F0B" w:rsidRPr="007C1CED">
        <w:t>Ă</w:t>
      </w:r>
      <w:r w:rsidRPr="007C1CED">
        <w:t xml:space="preserve"> DESC</w:t>
      </w:r>
      <w:r w:rsidR="00587166" w:rsidRPr="007C1CED">
        <w:t xml:space="preserve">RIERE A GRUPURILOR-ȚINTĂ PENTRU FIECARE INIȚIATIVĂ (CURSURI DE FC / AA CLASICE) ȘI AI POTENȚIALILOR BENEFICIARI PENTRU ACESTE ACTIVITĂȚI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72E28" w:rsidRPr="007C1CED" w14:paraId="0043355C" w14:textId="77777777" w:rsidTr="002430D2">
        <w:trPr>
          <w:trHeight w:val="42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15ABF0D7" w14:textId="77777777" w:rsidR="00172E28" w:rsidRPr="007C1CED" w:rsidRDefault="00172E28" w:rsidP="007F3528"/>
        </w:tc>
      </w:tr>
    </w:tbl>
    <w:p w14:paraId="3D0ADF9A" w14:textId="6530DD27" w:rsidR="00172E28" w:rsidRPr="007C1CED" w:rsidRDefault="00172E28" w:rsidP="00AE3CAB"/>
    <w:p w14:paraId="76C3B1F4" w14:textId="370C1D9E" w:rsidR="00511B84" w:rsidRPr="007C1CED" w:rsidRDefault="00511B84" w:rsidP="00511B84">
      <w:pPr>
        <w:pStyle w:val="Listparagraf"/>
        <w:numPr>
          <w:ilvl w:val="0"/>
          <w:numId w:val="1"/>
        </w:numPr>
        <w:ind w:left="284" w:hanging="284"/>
      </w:pPr>
      <w:r w:rsidRPr="007C1CED">
        <w:t>DESCRIEREA ȘI CONFIRMAREA EXISTENȚEI INFRASTRUCTURII ȘI RESURSELOR, A PERSONALULUI DISPONIBIL ȘI A PERSPECTIVELOR DE DEZVOLTARE INSTITUȚIONALĂ</w:t>
      </w:r>
      <w:r w:rsidR="005B79D3" w:rsidRPr="007C1CED">
        <w:t xml:space="preserve">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511B84" w:rsidRPr="007C1CED" w14:paraId="14E8C1F4" w14:textId="0E3945B1" w:rsidTr="002430D2">
        <w:trPr>
          <w:trHeight w:val="302"/>
        </w:trPr>
        <w:tc>
          <w:tcPr>
            <w:tcW w:w="9338" w:type="dxa"/>
          </w:tcPr>
          <w:p w14:paraId="5E6CF465" w14:textId="7EA800F2" w:rsidR="00511B84" w:rsidRPr="007C1CED" w:rsidRDefault="00511B84" w:rsidP="007F3528">
            <w:pPr>
              <w:jc w:val="center"/>
            </w:pPr>
          </w:p>
        </w:tc>
      </w:tr>
    </w:tbl>
    <w:p w14:paraId="60E1FC91" w14:textId="58A3283B" w:rsidR="00172E28" w:rsidRPr="007C1CED" w:rsidRDefault="00172E28" w:rsidP="00AE3CAB"/>
    <w:p w14:paraId="064B4C4F" w14:textId="63EDBF9B" w:rsidR="00172E28" w:rsidRPr="007C1CED" w:rsidRDefault="00DF3DE5" w:rsidP="008917CB">
      <w:pPr>
        <w:pStyle w:val="Listparagraf"/>
        <w:numPr>
          <w:ilvl w:val="0"/>
          <w:numId w:val="1"/>
        </w:numPr>
        <w:ind w:left="284" w:hanging="284"/>
      </w:pPr>
      <w:r w:rsidRPr="007C1CED">
        <w:lastRenderedPageBreak/>
        <w:t>INFORMAȚII PRIVIND SUPORTUL FINANCIAR NECESAR DE LA PROIECTUL CREATIVO</w:t>
      </w:r>
      <w:r w:rsidR="00146213" w:rsidRPr="007C1CED">
        <w:t xml:space="preserve"> </w:t>
      </w:r>
      <w:r w:rsidR="008917CB" w:rsidRPr="007C1CED">
        <w:t>FAZA II</w:t>
      </w:r>
      <w:r w:rsidRPr="007C1CED">
        <w:t>, PRECUM ȘI A MIJLOACELOR FINANCIARE CARE REPREZINTĂ CONTRIBUȚIA DIN SURSE PROPRII</w:t>
      </w:r>
      <w:r w:rsidR="006F444A" w:rsidRPr="007C1CED">
        <w:t xml:space="preserve"> </w:t>
      </w:r>
      <w:r w:rsidRPr="007C1CED">
        <w:t>ALE SOLICITANTULUI</w:t>
      </w:r>
    </w:p>
    <w:p w14:paraId="62E534E5" w14:textId="0E2B1BB2" w:rsidR="00DF3DE5" w:rsidRPr="007C1CED" w:rsidRDefault="00DF3DE5" w:rsidP="006F444A">
      <w:pPr>
        <w:pStyle w:val="Listparagraf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63"/>
        <w:gridCol w:w="1756"/>
        <w:gridCol w:w="2410"/>
      </w:tblGrid>
      <w:tr w:rsidR="00DF3DE5" w:rsidRPr="007C1CED" w14:paraId="22EFC6A6" w14:textId="77777777" w:rsidTr="00810A52">
        <w:trPr>
          <w:trHeight w:val="311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65F92AE7" w14:textId="4A6178C7" w:rsidR="00DF3DE5" w:rsidRPr="00810A52" w:rsidRDefault="00DF3DE5" w:rsidP="00210ED2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 xml:space="preserve">Lista bunurilor și serviciilor solicitate </w:t>
            </w:r>
          </w:p>
        </w:tc>
      </w:tr>
      <w:tr w:rsidR="006B7FAB" w:rsidRPr="007C1CED" w14:paraId="1C66ACA9" w14:textId="77777777" w:rsidTr="00810A52">
        <w:trPr>
          <w:trHeight w:val="400"/>
        </w:trPr>
        <w:tc>
          <w:tcPr>
            <w:tcW w:w="522" w:type="dxa"/>
            <w:shd w:val="clear" w:color="auto" w:fill="auto"/>
          </w:tcPr>
          <w:p w14:paraId="63A482E7" w14:textId="77777777" w:rsidR="006B7FAB" w:rsidRPr="007C1CED" w:rsidRDefault="006B7FAB" w:rsidP="00210ED2">
            <w:pPr>
              <w:spacing w:line="276" w:lineRule="auto"/>
              <w:ind w:right="-108"/>
            </w:pPr>
            <w:r w:rsidRPr="007C1CED">
              <w:t>Nr.</w:t>
            </w:r>
          </w:p>
        </w:tc>
        <w:tc>
          <w:tcPr>
            <w:tcW w:w="4663" w:type="dxa"/>
            <w:shd w:val="clear" w:color="auto" w:fill="F2F2F2" w:themeFill="background1" w:themeFillShade="F2"/>
          </w:tcPr>
          <w:p w14:paraId="393EC564" w14:textId="77777777" w:rsidR="006B7FAB" w:rsidRPr="00810A52" w:rsidRDefault="006B7FAB" w:rsidP="00210ED2">
            <w:pPr>
              <w:spacing w:line="276" w:lineRule="auto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Descrierea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A465983" w14:textId="77777777" w:rsidR="006B7FAB" w:rsidRPr="00810A52" w:rsidRDefault="006B7FAB" w:rsidP="00210ED2">
            <w:pPr>
              <w:spacing w:line="276" w:lineRule="auto"/>
              <w:rPr>
                <w:b/>
                <w:bCs/>
              </w:rPr>
            </w:pPr>
            <w:r w:rsidRPr="00810A52">
              <w:rPr>
                <w:b/>
                <w:bCs/>
              </w:rPr>
              <w:t>Cantitatea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3757719" w14:textId="2092675E" w:rsidR="006B7FAB" w:rsidRPr="00810A52" w:rsidRDefault="006B7FAB" w:rsidP="00B20368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Valoarea, lei</w:t>
            </w:r>
          </w:p>
        </w:tc>
      </w:tr>
      <w:tr w:rsidR="006B7FAB" w:rsidRPr="007C1CED" w14:paraId="3930295C" w14:textId="77777777" w:rsidTr="00B20368">
        <w:trPr>
          <w:trHeight w:val="279"/>
        </w:trPr>
        <w:tc>
          <w:tcPr>
            <w:tcW w:w="522" w:type="dxa"/>
            <w:shd w:val="clear" w:color="auto" w:fill="auto"/>
          </w:tcPr>
          <w:p w14:paraId="29FA9A2D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0DF96E7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31D27104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71468383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611E9132" w14:textId="77777777" w:rsidTr="00B20368">
        <w:trPr>
          <w:trHeight w:val="241"/>
        </w:trPr>
        <w:tc>
          <w:tcPr>
            <w:tcW w:w="522" w:type="dxa"/>
            <w:shd w:val="clear" w:color="auto" w:fill="auto"/>
          </w:tcPr>
          <w:p w14:paraId="07AF7023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06DADA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6C4B5BB1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2097D74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4C70A613" w14:textId="77777777" w:rsidTr="00B20368">
        <w:trPr>
          <w:trHeight w:val="188"/>
        </w:trPr>
        <w:tc>
          <w:tcPr>
            <w:tcW w:w="522" w:type="dxa"/>
            <w:shd w:val="clear" w:color="auto" w:fill="auto"/>
          </w:tcPr>
          <w:p w14:paraId="6CB524F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C5931C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DBEC326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6A514FD6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572FA43E" w14:textId="77777777" w:rsidTr="00B20368">
        <w:trPr>
          <w:trHeight w:val="151"/>
        </w:trPr>
        <w:tc>
          <w:tcPr>
            <w:tcW w:w="522" w:type="dxa"/>
            <w:shd w:val="clear" w:color="auto" w:fill="auto"/>
          </w:tcPr>
          <w:p w14:paraId="189FFED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4D016DEE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407DA3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3C4C5397" w14:textId="77777777" w:rsidR="006B7FAB" w:rsidRPr="007C1CED" w:rsidRDefault="006B7FAB" w:rsidP="00210ED2">
            <w:pPr>
              <w:spacing w:line="276" w:lineRule="auto"/>
            </w:pPr>
          </w:p>
        </w:tc>
      </w:tr>
      <w:tr w:rsidR="00DF3DE5" w:rsidRPr="007C1CED" w14:paraId="4E471AF8" w14:textId="77777777" w:rsidTr="00B20368">
        <w:trPr>
          <w:trHeight w:val="240"/>
        </w:trPr>
        <w:tc>
          <w:tcPr>
            <w:tcW w:w="6941" w:type="dxa"/>
            <w:gridSpan w:val="3"/>
            <w:shd w:val="clear" w:color="auto" w:fill="auto"/>
          </w:tcPr>
          <w:p w14:paraId="59BCB6F0" w14:textId="77777777" w:rsidR="00DF3DE5" w:rsidRPr="007C1CED" w:rsidRDefault="00DF3DE5" w:rsidP="00210ED2">
            <w:pPr>
              <w:spacing w:line="276" w:lineRule="auto"/>
              <w:jc w:val="right"/>
              <w:rPr>
                <w:b/>
                <w:i/>
              </w:rPr>
            </w:pPr>
            <w:r w:rsidRPr="007C1CED">
              <w:rPr>
                <w:b/>
              </w:rPr>
              <w:t>Suma totală / Valoarea, Lei</w:t>
            </w:r>
          </w:p>
        </w:tc>
        <w:tc>
          <w:tcPr>
            <w:tcW w:w="2410" w:type="dxa"/>
            <w:shd w:val="clear" w:color="auto" w:fill="auto"/>
          </w:tcPr>
          <w:p w14:paraId="37C2FBEA" w14:textId="77777777" w:rsidR="00DF3DE5" w:rsidRPr="007C1CED" w:rsidRDefault="00DF3DE5" w:rsidP="00210ED2">
            <w:pPr>
              <w:spacing w:line="276" w:lineRule="auto"/>
              <w:rPr>
                <w:i/>
              </w:rPr>
            </w:pPr>
          </w:p>
        </w:tc>
      </w:tr>
    </w:tbl>
    <w:p w14:paraId="45C4419D" w14:textId="77777777" w:rsidR="00DF3DE5" w:rsidRPr="007C1CED" w:rsidRDefault="00DF3DE5" w:rsidP="00DF3DE5"/>
    <w:p w14:paraId="1515F7E2" w14:textId="0A8A4071" w:rsidR="00DF3DE5" w:rsidRPr="007C1CED" w:rsidRDefault="00DF3DE5" w:rsidP="00DF3D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94"/>
        <w:gridCol w:w="1389"/>
      </w:tblGrid>
      <w:tr w:rsidR="00DF3DE5" w:rsidRPr="007C1CED" w14:paraId="74A62A7E" w14:textId="05407CA6" w:rsidTr="00810A52">
        <w:trPr>
          <w:trHeight w:val="298"/>
        </w:trPr>
        <w:tc>
          <w:tcPr>
            <w:tcW w:w="9039" w:type="dxa"/>
            <w:gridSpan w:val="3"/>
            <w:shd w:val="clear" w:color="auto" w:fill="F2F2F2" w:themeFill="background1" w:themeFillShade="F2"/>
          </w:tcPr>
          <w:p w14:paraId="06D35666" w14:textId="1D10141E" w:rsidR="00DF3DE5" w:rsidRPr="007C1CED" w:rsidRDefault="00DF3DE5" w:rsidP="00210ED2">
            <w:pPr>
              <w:jc w:val="center"/>
              <w:rPr>
                <w:b/>
                <w:iCs/>
                <w:lang w:eastAsia="en-GB"/>
              </w:rPr>
            </w:pPr>
            <w:r w:rsidRPr="007C1CED">
              <w:rPr>
                <w:b/>
                <w:iCs/>
              </w:rPr>
              <w:t xml:space="preserve">Valoarea contribuției proprii </w:t>
            </w:r>
            <w:r w:rsidR="006B7FAB" w:rsidRPr="007C1CED">
              <w:rPr>
                <w:b/>
                <w:iCs/>
              </w:rPr>
              <w:t>15</w:t>
            </w:r>
            <w:r w:rsidRPr="007C1CED">
              <w:rPr>
                <w:b/>
                <w:iCs/>
              </w:rPr>
              <w:t>%</w:t>
            </w:r>
            <w:r w:rsidR="006B7FAB" w:rsidRPr="007C1CED">
              <w:rPr>
                <w:b/>
                <w:iCs/>
              </w:rPr>
              <w:t xml:space="preserve">  </w:t>
            </w:r>
            <w:r w:rsidR="00421B9C" w:rsidRPr="007C1CED">
              <w:rPr>
                <w:b/>
                <w:iCs/>
              </w:rPr>
              <w:t>(</w:t>
            </w:r>
            <w:r w:rsidR="006B7FAB" w:rsidRPr="007C1CED">
              <w:rPr>
                <w:b/>
                <w:iCs/>
              </w:rPr>
              <w:t>financiar</w:t>
            </w:r>
            <w:r w:rsidR="00E92382" w:rsidRPr="007C1CED">
              <w:rPr>
                <w:b/>
                <w:iCs/>
              </w:rPr>
              <w:t>ă</w:t>
            </w:r>
            <w:r w:rsidR="006B7FAB" w:rsidRPr="007C1CED">
              <w:rPr>
                <w:b/>
                <w:iCs/>
              </w:rPr>
              <w:t xml:space="preserve"> sau </w:t>
            </w:r>
            <w:r w:rsidR="00E92382" w:rsidRPr="007C1CED">
              <w:rPr>
                <w:b/>
                <w:iCs/>
              </w:rPr>
              <w:t>î</w:t>
            </w:r>
            <w:r w:rsidR="006B7FAB" w:rsidRPr="007C1CED">
              <w:rPr>
                <w:b/>
                <w:iCs/>
              </w:rPr>
              <w:t>n natur</w:t>
            </w:r>
            <w:r w:rsidR="00E92382" w:rsidRPr="007C1CED">
              <w:rPr>
                <w:b/>
                <w:iCs/>
              </w:rPr>
              <w:t>ă</w:t>
            </w:r>
            <w:r w:rsidR="00421B9C" w:rsidRPr="007C1CED">
              <w:rPr>
                <w:b/>
                <w:iCs/>
              </w:rPr>
              <w:t>)</w:t>
            </w:r>
          </w:p>
        </w:tc>
      </w:tr>
      <w:tr w:rsidR="00DF3DE5" w:rsidRPr="007C1CED" w14:paraId="04EC9E7A" w14:textId="5F78C994" w:rsidTr="00210ED2">
        <w:trPr>
          <w:trHeight w:val="517"/>
        </w:trPr>
        <w:tc>
          <w:tcPr>
            <w:tcW w:w="556" w:type="dxa"/>
            <w:shd w:val="clear" w:color="auto" w:fill="auto"/>
          </w:tcPr>
          <w:p w14:paraId="25B920C1" w14:textId="49EA97AD" w:rsidR="00DF3DE5" w:rsidRPr="007C1CED" w:rsidRDefault="00DF3DE5" w:rsidP="00210ED2">
            <w:pPr>
              <w:spacing w:line="276" w:lineRule="auto"/>
            </w:pPr>
            <w:r w:rsidRPr="007C1CED">
              <w:t>Nr.</w:t>
            </w:r>
          </w:p>
        </w:tc>
        <w:tc>
          <w:tcPr>
            <w:tcW w:w="7094" w:type="dxa"/>
            <w:shd w:val="clear" w:color="auto" w:fill="auto"/>
          </w:tcPr>
          <w:p w14:paraId="4A2A650E" w14:textId="2DEAC15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 xml:space="preserve">Tipul </w:t>
            </w:r>
            <w:r w:rsidR="00F519C1" w:rsidRPr="007C1CED">
              <w:rPr>
                <w:lang w:eastAsia="en-GB"/>
              </w:rPr>
              <w:t>contribuției</w:t>
            </w:r>
            <w:r w:rsidRPr="007C1CED">
              <w:rPr>
                <w:lang w:eastAsia="en-GB"/>
              </w:rPr>
              <w:t xml:space="preserve"> </w:t>
            </w:r>
          </w:p>
          <w:p w14:paraId="577394DD" w14:textId="5F8B169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(bani, materiale, utilaj, transport, încăpere, etc.)</w:t>
            </w:r>
          </w:p>
        </w:tc>
        <w:tc>
          <w:tcPr>
            <w:tcW w:w="1389" w:type="dxa"/>
            <w:shd w:val="clear" w:color="auto" w:fill="auto"/>
          </w:tcPr>
          <w:p w14:paraId="0822C6C5" w14:textId="3B870529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Valoarea,</w:t>
            </w:r>
          </w:p>
          <w:p w14:paraId="393016EF" w14:textId="6A1269FC" w:rsidR="00DF3DE5" w:rsidRPr="007C1CED" w:rsidRDefault="00DF3DE5" w:rsidP="00210ED2">
            <w:pPr>
              <w:spacing w:line="276" w:lineRule="auto"/>
              <w:jc w:val="center"/>
            </w:pPr>
            <w:r w:rsidRPr="007C1CED">
              <w:rPr>
                <w:lang w:eastAsia="en-GB"/>
              </w:rPr>
              <w:t>lei</w:t>
            </w:r>
          </w:p>
        </w:tc>
      </w:tr>
      <w:tr w:rsidR="00DF3DE5" w:rsidRPr="007C1CED" w14:paraId="3233FD4E" w14:textId="6A5199F2" w:rsidTr="00210ED2">
        <w:tc>
          <w:tcPr>
            <w:tcW w:w="556" w:type="dxa"/>
            <w:shd w:val="clear" w:color="auto" w:fill="auto"/>
          </w:tcPr>
          <w:p w14:paraId="04886506" w14:textId="37DA1539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7F983B37" w14:textId="446CF91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E24BB59" w14:textId="239D7300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7CF032D5" w14:textId="1141B948" w:rsidTr="00210ED2">
        <w:tc>
          <w:tcPr>
            <w:tcW w:w="556" w:type="dxa"/>
            <w:shd w:val="clear" w:color="auto" w:fill="auto"/>
          </w:tcPr>
          <w:p w14:paraId="0F89671D" w14:textId="578BB5AD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25458BD8" w14:textId="25C582BE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78129BCE" w14:textId="25358526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12F87C93" w14:textId="5D72BE3D" w:rsidTr="00210ED2">
        <w:tc>
          <w:tcPr>
            <w:tcW w:w="556" w:type="dxa"/>
            <w:shd w:val="clear" w:color="auto" w:fill="auto"/>
          </w:tcPr>
          <w:p w14:paraId="25DAFF1B" w14:textId="216DB4A8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5D796DAC" w14:textId="08B85F09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16714889" w14:textId="2422931E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5E3F485D" w14:textId="1FB70F9F" w:rsidTr="00810A52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1CFCDD8" w14:textId="0DFE5B75" w:rsidR="00DF3DE5" w:rsidRPr="007C1CED" w:rsidRDefault="00DF3DE5" w:rsidP="00210ED2">
            <w:pPr>
              <w:spacing w:line="276" w:lineRule="auto"/>
              <w:jc w:val="right"/>
            </w:pPr>
            <w:r w:rsidRPr="007C1CED">
              <w:rPr>
                <w:b/>
              </w:rPr>
              <w:t>Suma totală, lei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C18CB61" w14:textId="72075E3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</w:tr>
    </w:tbl>
    <w:p w14:paraId="26D241B9" w14:textId="4CDF08EC" w:rsidR="00DF3DE5" w:rsidRPr="007C1CED" w:rsidRDefault="00DF3DE5" w:rsidP="00DF3DE5">
      <w:pPr>
        <w:pStyle w:val="Listparagraf"/>
      </w:pPr>
    </w:p>
    <w:p w14:paraId="777F5617" w14:textId="77777777" w:rsidR="00AE3CAB" w:rsidRPr="007C1CED" w:rsidRDefault="00AE3CAB" w:rsidP="00AE3CAB"/>
    <w:p w14:paraId="668E0618" w14:textId="77777777" w:rsidR="00AE3CAB" w:rsidRPr="00986221" w:rsidRDefault="00AE3CAB" w:rsidP="00AE3CAB">
      <w:pPr>
        <w:rPr>
          <w:b/>
          <w:bCs/>
        </w:rPr>
      </w:pPr>
      <w:bookmarkStart w:id="1" w:name="_Hlk66789315"/>
    </w:p>
    <w:p w14:paraId="2EC91DDF" w14:textId="3D428137" w:rsidR="00431478" w:rsidRPr="00986221" w:rsidRDefault="00511B84" w:rsidP="00AE3CAB">
      <w:pPr>
        <w:rPr>
          <w:b/>
          <w:bCs/>
          <w:lang w:val="pt-BR"/>
        </w:rPr>
      </w:pPr>
      <w:r w:rsidRPr="00986221">
        <w:rPr>
          <w:b/>
          <w:bCs/>
        </w:rPr>
        <w:t xml:space="preserve">Directorul </w:t>
      </w:r>
      <w:r w:rsidR="00810A52" w:rsidRPr="00986221">
        <w:rPr>
          <w:b/>
          <w:bCs/>
        </w:rPr>
        <w:t>i</w:t>
      </w:r>
      <w:r w:rsidRPr="00986221">
        <w:rPr>
          <w:b/>
          <w:bCs/>
        </w:rPr>
        <w:t>nstituției</w:t>
      </w:r>
      <w:r w:rsidR="00C26DCC" w:rsidRPr="00986221">
        <w:rPr>
          <w:b/>
          <w:bCs/>
        </w:rPr>
        <w:t>/Persoana de contact</w:t>
      </w:r>
      <w:r w:rsidR="00AE3CAB" w:rsidRPr="00986221">
        <w:rPr>
          <w:b/>
          <w:bCs/>
        </w:rPr>
        <w:t xml:space="preserve">         </w:t>
      </w:r>
      <w:r w:rsidR="00144CBF" w:rsidRPr="00986221">
        <w:rPr>
          <w:b/>
          <w:bCs/>
        </w:rPr>
        <w:tab/>
      </w:r>
      <w:r w:rsidR="00AE3CAB" w:rsidRPr="00986221">
        <w:rPr>
          <w:b/>
          <w:bCs/>
        </w:rPr>
        <w:t xml:space="preserve"> </w:t>
      </w:r>
      <w:r w:rsidR="00AE3CAB" w:rsidRPr="00986221">
        <w:rPr>
          <w:b/>
          <w:bCs/>
          <w:lang w:val="pt-BR"/>
        </w:rPr>
        <w:t>______________________________</w:t>
      </w:r>
      <w:r w:rsidR="00431478" w:rsidRPr="00986221">
        <w:rPr>
          <w:b/>
          <w:bCs/>
          <w:lang w:val="pt-BR"/>
        </w:rPr>
        <w:t>__</w:t>
      </w:r>
    </w:p>
    <w:p w14:paraId="6EBD6A41" w14:textId="0AC23411" w:rsidR="00AE3CAB" w:rsidRPr="00986221" w:rsidRDefault="00431478" w:rsidP="00AE3CAB">
      <w:pPr>
        <w:rPr>
          <w:b/>
          <w:bCs/>
        </w:rPr>
      </w:pPr>
      <w:r w:rsidRPr="00986221">
        <w:rPr>
          <w:b/>
          <w:bCs/>
          <w:lang w:val="pt-BR"/>
        </w:rPr>
        <w:t xml:space="preserve">   </w:t>
      </w:r>
      <w:r w:rsidR="00AE3CAB" w:rsidRPr="00986221">
        <w:rPr>
          <w:b/>
          <w:bCs/>
        </w:rPr>
        <w:t xml:space="preserve">                 </w:t>
      </w:r>
      <w:r w:rsidRPr="00986221">
        <w:rPr>
          <w:b/>
          <w:bCs/>
        </w:rPr>
        <w:t xml:space="preserve">                                                            </w:t>
      </w:r>
      <w:r w:rsidR="00AE3CAB" w:rsidRPr="00986221">
        <w:rPr>
          <w:b/>
          <w:bCs/>
        </w:rPr>
        <w:t xml:space="preserve">(numele, prenumele, semnătura </w:t>
      </w:r>
      <w:proofErr w:type="spellStart"/>
      <w:r w:rsidR="00AE3CAB" w:rsidRPr="00986221">
        <w:rPr>
          <w:b/>
          <w:bCs/>
        </w:rPr>
        <w:t>şi</w:t>
      </w:r>
      <w:proofErr w:type="spellEnd"/>
      <w:r w:rsidR="00AE3CAB" w:rsidRPr="00986221">
        <w:rPr>
          <w:b/>
          <w:bCs/>
        </w:rPr>
        <w:t xml:space="preserve"> </w:t>
      </w:r>
      <w:proofErr w:type="spellStart"/>
      <w:r w:rsidR="00AE3CAB" w:rsidRPr="00986221">
        <w:rPr>
          <w:b/>
          <w:bCs/>
        </w:rPr>
        <w:t>ştampila</w:t>
      </w:r>
      <w:bookmarkEnd w:id="1"/>
      <w:proofErr w:type="spellEnd"/>
      <w:r w:rsidR="00D15C06" w:rsidRPr="00986221">
        <w:rPr>
          <w:b/>
          <w:bCs/>
        </w:rPr>
        <w:t>)</w:t>
      </w:r>
    </w:p>
    <w:sectPr w:rsidR="00AE3CAB" w:rsidRPr="00986221" w:rsidSect="003216CC">
      <w:headerReference w:type="default" r:id="rId11"/>
      <w:footerReference w:type="even" r:id="rId12"/>
      <w:pgSz w:w="11906" w:h="16838"/>
      <w:pgMar w:top="568" w:right="566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0244" w14:textId="77777777" w:rsidR="00E710E8" w:rsidRDefault="00E710E8" w:rsidP="00AE3CAB">
      <w:r>
        <w:separator/>
      </w:r>
    </w:p>
  </w:endnote>
  <w:endnote w:type="continuationSeparator" w:id="0">
    <w:p w14:paraId="770461D0" w14:textId="77777777" w:rsidR="00E710E8" w:rsidRDefault="00E710E8" w:rsidP="00A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C760" w14:textId="77777777" w:rsidR="00986221" w:rsidRDefault="00C55CC4" w:rsidP="008A498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59B06F36" w14:textId="77777777" w:rsidR="00986221" w:rsidRDefault="00986221" w:rsidP="008A498B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5BBD" w14:textId="77777777" w:rsidR="00E710E8" w:rsidRDefault="00E710E8" w:rsidP="00AE3CAB">
      <w:r>
        <w:separator/>
      </w:r>
    </w:p>
  </w:footnote>
  <w:footnote w:type="continuationSeparator" w:id="0">
    <w:p w14:paraId="0D7630FC" w14:textId="77777777" w:rsidR="00E710E8" w:rsidRDefault="00E710E8" w:rsidP="00A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29FF" w14:textId="350E4EFD" w:rsidR="000D6512" w:rsidRDefault="000D6512" w:rsidP="000D6512">
    <w:bookmarkStart w:id="2" w:name="_Hlk176767987"/>
    <w:bookmarkStart w:id="3" w:name="_Hlk176767988"/>
    <w:bookmarkStart w:id="4" w:name="_Hlk177566007"/>
    <w:bookmarkStart w:id="5" w:name="_Hlk177566008"/>
    <w:r>
      <w:rPr>
        <w:noProof/>
      </w:rPr>
      <w:drawing>
        <wp:anchor distT="0" distB="0" distL="114300" distR="114300" simplePos="0" relativeHeight="251660288" behindDoc="0" locked="0" layoutInCell="1" allowOverlap="1" wp14:anchorId="4665BB24" wp14:editId="7BA8DD56">
          <wp:simplePos x="0" y="0"/>
          <wp:positionH relativeFrom="column">
            <wp:posOffset>222885</wp:posOffset>
          </wp:positionH>
          <wp:positionV relativeFrom="paragraph">
            <wp:posOffset>-342265</wp:posOffset>
          </wp:positionV>
          <wp:extent cx="1390650" cy="976630"/>
          <wp:effectExtent l="0" t="0" r="0" b="0"/>
          <wp:wrapSquare wrapText="bothSides"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3BAF76" wp14:editId="227A6D05">
          <wp:simplePos x="0" y="0"/>
          <wp:positionH relativeFrom="margin">
            <wp:posOffset>2073275</wp:posOffset>
          </wp:positionH>
          <wp:positionV relativeFrom="paragraph">
            <wp:posOffset>-257175</wp:posOffset>
          </wp:positionV>
          <wp:extent cx="2299970" cy="817245"/>
          <wp:effectExtent l="0" t="0" r="5080" b="1905"/>
          <wp:wrapSquare wrapText="bothSides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9767CD" wp14:editId="43FF2EC9">
          <wp:simplePos x="0" y="0"/>
          <wp:positionH relativeFrom="margin">
            <wp:posOffset>4959350</wp:posOffset>
          </wp:positionH>
          <wp:positionV relativeFrom="paragraph">
            <wp:posOffset>-257175</wp:posOffset>
          </wp:positionV>
          <wp:extent cx="624840" cy="784225"/>
          <wp:effectExtent l="0" t="0" r="3810" b="0"/>
          <wp:wrapSquare wrapText="bothSides"/>
          <wp:docPr id="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793F8B2" w14:textId="77777777" w:rsidR="000D6512" w:rsidRDefault="000D6512" w:rsidP="000D6512">
    <w:pPr>
      <w:ind w:left="-567"/>
      <w:rPr>
        <w:b/>
        <w:bCs/>
        <w:sz w:val="18"/>
        <w:szCs w:val="18"/>
      </w:rPr>
    </w:pPr>
  </w:p>
  <w:p w14:paraId="62B8B56E" w14:textId="77777777" w:rsidR="000D6512" w:rsidRDefault="000D6512" w:rsidP="000D6512">
    <w:pPr>
      <w:rPr>
        <w:b/>
        <w:bCs/>
        <w:sz w:val="18"/>
        <w:szCs w:val="18"/>
      </w:rPr>
    </w:pPr>
  </w:p>
  <w:p w14:paraId="631524F6" w14:textId="77777777" w:rsidR="000D6512" w:rsidRDefault="000D6512" w:rsidP="000D6512">
    <w:pPr>
      <w:rPr>
        <w:b/>
        <w:bCs/>
        <w:sz w:val="18"/>
        <w:szCs w:val="18"/>
      </w:rPr>
    </w:pPr>
  </w:p>
  <w:p w14:paraId="3D37CFB4" w14:textId="77777777" w:rsidR="000D6512" w:rsidRDefault="000D6512" w:rsidP="000D6512">
    <w:pPr>
      <w:rPr>
        <w:b/>
        <w:bCs/>
        <w:sz w:val="18"/>
        <w:szCs w:val="18"/>
      </w:rPr>
    </w:pPr>
  </w:p>
  <w:p w14:paraId="15B50BEE" w14:textId="24D1610B" w:rsidR="000D6512" w:rsidRPr="00431478" w:rsidRDefault="000D6512" w:rsidP="000D651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 </w:t>
    </w:r>
    <w:r w:rsidRPr="000B49A3">
      <w:rPr>
        <w:b/>
        <w:bCs/>
        <w:sz w:val="18"/>
        <w:szCs w:val="18"/>
      </w:rPr>
      <w:t>(CREATIVO II)</w:t>
    </w:r>
    <w:bookmarkEnd w:id="2"/>
    <w:bookmarkEnd w:id="3"/>
    <w:bookmarkEnd w:id="4"/>
    <w:bookmarkEnd w:id="5"/>
  </w:p>
  <w:p w14:paraId="0604D8FD" w14:textId="77777777" w:rsidR="000D6512" w:rsidRDefault="000D651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BCE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89B"/>
    <w:multiLevelType w:val="hybridMultilevel"/>
    <w:tmpl w:val="4DF05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1AA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9B6"/>
    <w:multiLevelType w:val="hybridMultilevel"/>
    <w:tmpl w:val="9A90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984"/>
    <w:multiLevelType w:val="hybridMultilevel"/>
    <w:tmpl w:val="0876F6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B1672"/>
    <w:multiLevelType w:val="hybridMultilevel"/>
    <w:tmpl w:val="700842C6"/>
    <w:lvl w:ilvl="0" w:tplc="103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8192">
    <w:abstractNumId w:val="5"/>
  </w:num>
  <w:num w:numId="2" w16cid:durableId="533078314">
    <w:abstractNumId w:val="3"/>
  </w:num>
  <w:num w:numId="3" w16cid:durableId="564218213">
    <w:abstractNumId w:val="2"/>
  </w:num>
  <w:num w:numId="4" w16cid:durableId="1464540637">
    <w:abstractNumId w:val="4"/>
  </w:num>
  <w:num w:numId="5" w16cid:durableId="1922829806">
    <w:abstractNumId w:val="0"/>
  </w:num>
  <w:num w:numId="6" w16cid:durableId="15211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B"/>
    <w:rsid w:val="00023DA8"/>
    <w:rsid w:val="00062A1D"/>
    <w:rsid w:val="000D6512"/>
    <w:rsid w:val="00144CBF"/>
    <w:rsid w:val="00146213"/>
    <w:rsid w:val="00172E28"/>
    <w:rsid w:val="001D55EC"/>
    <w:rsid w:val="002430D2"/>
    <w:rsid w:val="003216CC"/>
    <w:rsid w:val="00352A4C"/>
    <w:rsid w:val="0037414D"/>
    <w:rsid w:val="00421B9C"/>
    <w:rsid w:val="00431478"/>
    <w:rsid w:val="004E6A9C"/>
    <w:rsid w:val="004F327E"/>
    <w:rsid w:val="00511B84"/>
    <w:rsid w:val="00532D92"/>
    <w:rsid w:val="00552E00"/>
    <w:rsid w:val="00587166"/>
    <w:rsid w:val="005B79D3"/>
    <w:rsid w:val="005E5386"/>
    <w:rsid w:val="00640B41"/>
    <w:rsid w:val="006B7FAB"/>
    <w:rsid w:val="006F444A"/>
    <w:rsid w:val="007150C9"/>
    <w:rsid w:val="00742F0B"/>
    <w:rsid w:val="00796250"/>
    <w:rsid w:val="007C1CED"/>
    <w:rsid w:val="007E2CEF"/>
    <w:rsid w:val="00810A52"/>
    <w:rsid w:val="008917CB"/>
    <w:rsid w:val="008B68E3"/>
    <w:rsid w:val="009674B6"/>
    <w:rsid w:val="00986221"/>
    <w:rsid w:val="009A51CD"/>
    <w:rsid w:val="00AB5CF2"/>
    <w:rsid w:val="00AE3CAB"/>
    <w:rsid w:val="00B20368"/>
    <w:rsid w:val="00B24A17"/>
    <w:rsid w:val="00B36E53"/>
    <w:rsid w:val="00B44415"/>
    <w:rsid w:val="00BB4A51"/>
    <w:rsid w:val="00BB572F"/>
    <w:rsid w:val="00C26DCC"/>
    <w:rsid w:val="00C4381C"/>
    <w:rsid w:val="00C55CC4"/>
    <w:rsid w:val="00C66EDC"/>
    <w:rsid w:val="00CC6C58"/>
    <w:rsid w:val="00CE3B2F"/>
    <w:rsid w:val="00D077BB"/>
    <w:rsid w:val="00D15C06"/>
    <w:rsid w:val="00DE232A"/>
    <w:rsid w:val="00DF3DE5"/>
    <w:rsid w:val="00E614E6"/>
    <w:rsid w:val="00E710E8"/>
    <w:rsid w:val="00E92382"/>
    <w:rsid w:val="00EA2FAA"/>
    <w:rsid w:val="00EB3CD2"/>
    <w:rsid w:val="00F114CD"/>
    <w:rsid w:val="00F25391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869B"/>
  <w15:docId w15:val="{533EC196-5E4F-40A6-89F5-2ECACE7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E3CA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AE3CAB"/>
    <w:rPr>
      <w:rFonts w:ascii="Calibri" w:eastAsia="Times New Roman" w:hAnsi="Calibri" w:cs="Times New Roman"/>
    </w:rPr>
  </w:style>
  <w:style w:type="paragraph" w:customStyle="1" w:styleId="Style6">
    <w:name w:val="Style6"/>
    <w:basedOn w:val="Normal"/>
    <w:rsid w:val="00AE3CAB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character" w:customStyle="1" w:styleId="FontStyle21">
    <w:name w:val="Font Style21"/>
    <w:rsid w:val="00AE3CAB"/>
    <w:rPr>
      <w:rFonts w:ascii="Times New Roman" w:hAnsi="Times New Roman" w:cs="Times New Roman"/>
      <w:b/>
      <w:bCs/>
      <w:sz w:val="28"/>
      <w:szCs w:val="28"/>
    </w:rPr>
  </w:style>
  <w:style w:type="paragraph" w:styleId="Subsol">
    <w:name w:val="footer"/>
    <w:basedOn w:val="Normal"/>
    <w:link w:val="SubsolCaracter"/>
    <w:rsid w:val="00AE3C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rsid w:val="00AE3CAB"/>
    <w:rPr>
      <w:rFonts w:ascii="Calibri" w:eastAsia="Times New Roman" w:hAnsi="Calibri" w:cs="Times New Roman"/>
    </w:rPr>
  </w:style>
  <w:style w:type="character" w:styleId="Numrdepagin">
    <w:name w:val="page number"/>
    <w:basedOn w:val="Fontdeparagrafimplicit"/>
    <w:rsid w:val="00AE3CAB"/>
  </w:style>
  <w:style w:type="paragraph" w:styleId="Listparagraf">
    <w:name w:val="List Paragraph"/>
    <w:basedOn w:val="Normal"/>
    <w:uiPriority w:val="34"/>
    <w:qFormat/>
    <w:rsid w:val="00023DA8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F3DE5"/>
    <w:rPr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F3D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4" ma:contentTypeDescription="Create a new document." ma:contentTypeScope="" ma:versionID="ab809c6240e22687bf533ab1e5ad23c9">
  <xsd:schema xmlns:xsd="http://www.w3.org/2001/XMLSchema" xmlns:xs="http://www.w3.org/2001/XMLSchema" xmlns:p="http://schemas.microsoft.com/office/2006/metadata/properties" xmlns:ns2="121f5c53-e836-4d8d-beaf-9ef97f25d504" targetNamespace="http://schemas.microsoft.com/office/2006/metadata/properties" ma:root="true" ma:fieldsID="e07dd144fb211fb780ac9b0413120650" ns2:_="">
    <xsd:import namespace="121f5c53-e836-4d8d-beaf-9ef97f25d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DE74-5CB7-4F59-9220-751E6D2B2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1A03C-F44A-4981-BD21-153155DA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BCEBC-3AC6-47A6-BB45-CF6753F16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1BD9DC-EFC5-4D45-9809-5DC09099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Sorina Donțu-Sariterzi</cp:lastModifiedBy>
  <cp:revision>9</cp:revision>
  <dcterms:created xsi:type="dcterms:W3CDTF">2024-09-19T07:07:00Z</dcterms:created>
  <dcterms:modified xsi:type="dcterms:W3CDTF">2024-09-23T08:52:00Z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</Properties>
</file>